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4256E" w14:textId="6773A887" w:rsidR="00B9290C" w:rsidRPr="007766E5" w:rsidRDefault="00B9290C" w:rsidP="007766E5">
      <w:pPr>
        <w:pStyle w:val="ListParagraph"/>
        <w:tabs>
          <w:tab w:val="left" w:pos="284"/>
          <w:tab w:val="left" w:pos="9942"/>
        </w:tabs>
        <w:spacing w:before="92"/>
        <w:ind w:left="0" w:firstLine="0"/>
        <w:jc w:val="center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>BUGETUL PROIECTULUI</w:t>
      </w:r>
      <w:bookmarkStart w:id="0" w:name="_Hlk146124384"/>
    </w:p>
    <w:bookmarkEnd w:id="0"/>
    <w:p w14:paraId="402C59A9" w14:textId="77777777" w:rsidR="00B9290C" w:rsidRPr="000F1728" w:rsidRDefault="00B9290C" w:rsidP="00B9290C">
      <w:pPr>
        <w:pStyle w:val="BodyText"/>
        <w:spacing w:before="1"/>
        <w:jc w:val="both"/>
        <w:rPr>
          <w:b/>
          <w:i w:val="0"/>
          <w:sz w:val="20"/>
        </w:rPr>
      </w:pPr>
    </w:p>
    <w:p w14:paraId="4FFAB4F1" w14:textId="77777777" w:rsidR="000F25C0" w:rsidRPr="000F25C0" w:rsidRDefault="00B9290C" w:rsidP="00B9290C">
      <w:pPr>
        <w:pStyle w:val="ListParagraph"/>
        <w:numPr>
          <w:ilvl w:val="0"/>
          <w:numId w:val="1"/>
        </w:numPr>
        <w:tabs>
          <w:tab w:val="left" w:pos="1028"/>
          <w:tab w:val="left" w:pos="9942"/>
        </w:tabs>
        <w:spacing w:before="92"/>
        <w:rPr>
          <w:rFonts w:ascii="Times New Roman" w:hAnsi="Times New Roman" w:cs="Times New Roman"/>
          <w:b/>
          <w:sz w:val="20"/>
          <w:szCs w:val="20"/>
        </w:rPr>
      </w:pPr>
      <w:r w:rsidRPr="000F1728">
        <w:rPr>
          <w:rFonts w:ascii="Times New Roman" w:hAnsi="Times New Roman" w:cs="Times New Roman"/>
          <w:b/>
        </w:rPr>
        <w:t>BUGET -</w:t>
      </w:r>
      <w:r w:rsidR="007F774A">
        <w:rPr>
          <w:rFonts w:ascii="Times New Roman" w:hAnsi="Times New Roman" w:cs="Times New Roman"/>
          <w:b/>
        </w:rPr>
        <w:t xml:space="preserve"> </w:t>
      </w:r>
      <w:r w:rsidRPr="000F1728">
        <w:rPr>
          <w:rFonts w:ascii="Times New Roman" w:hAnsi="Times New Roman" w:cs="Times New Roman"/>
          <w:b/>
        </w:rPr>
        <w:t xml:space="preserve">CHELTUIELI     </w:t>
      </w:r>
    </w:p>
    <w:p w14:paraId="29C80859" w14:textId="77777777" w:rsidR="000F25C0" w:rsidRDefault="00B9290C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 xml:space="preserve"> </w:t>
      </w:r>
    </w:p>
    <w:p w14:paraId="42784EFE" w14:textId="583E3222" w:rsidR="00B9290C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Tabelul 1</w:t>
      </w:r>
    </w:p>
    <w:p w14:paraId="1B897DE2" w14:textId="08FCC364" w:rsidR="000F25C0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76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- LEI- </w:t>
      </w:r>
    </w:p>
    <w:p w14:paraId="7EF82855" w14:textId="77777777" w:rsidR="000F25C0" w:rsidRPr="000F1728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28"/>
        <w:gridCol w:w="2127"/>
        <w:gridCol w:w="992"/>
        <w:gridCol w:w="709"/>
        <w:gridCol w:w="832"/>
        <w:gridCol w:w="851"/>
        <w:gridCol w:w="708"/>
        <w:gridCol w:w="851"/>
        <w:gridCol w:w="585"/>
        <w:gridCol w:w="993"/>
        <w:gridCol w:w="850"/>
        <w:gridCol w:w="1134"/>
        <w:gridCol w:w="1399"/>
        <w:gridCol w:w="992"/>
      </w:tblGrid>
      <w:tr w:rsidR="00E162E0" w:rsidRPr="00D33AD8" w14:paraId="2403BE3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F49B" w14:textId="77777777" w:rsidR="00A3547B" w:rsidRPr="00D33AD8" w:rsidRDefault="00A3547B" w:rsidP="00625200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AE8E" w14:textId="77777777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3EB5" w14:textId="23F4E2ED" w:rsidR="00A3547B" w:rsidRPr="00D33AD8" w:rsidRDefault="00A3547B" w:rsidP="00625200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totală a investiției: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D84" w14:textId="37D71BD4" w:rsidR="00A3547B" w:rsidRPr="00D33AD8" w:rsidRDefault="004B72C9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Valoarea totală eligibilă a c</w:t>
            </w:r>
            <w:r w:rsidR="00A3547B" w:rsidRPr="00D33AD8">
              <w:rPr>
                <w:b/>
                <w:bCs/>
                <w:sz w:val="16"/>
                <w:szCs w:val="16"/>
              </w:rPr>
              <w:t>heltuieli</w:t>
            </w:r>
            <w:r w:rsidRPr="00D33AD8">
              <w:rPr>
                <w:b/>
                <w:bCs/>
                <w:sz w:val="16"/>
                <w:szCs w:val="16"/>
              </w:rPr>
              <w:t>i</w:t>
            </w:r>
            <w:r w:rsidR="0054027B" w:rsidRPr="00D33AD8">
              <w:rPr>
                <w:b/>
                <w:bCs/>
                <w:sz w:val="16"/>
                <w:szCs w:val="16"/>
              </w:rPr>
              <w:t xml:space="preserve"> 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(</w:t>
            </w:r>
            <w:r w:rsidRPr="00D33AD8">
              <w:rPr>
                <w:b/>
                <w:bCs/>
                <w:sz w:val="16"/>
                <w:szCs w:val="16"/>
                <w:vertAlign w:val="superscript"/>
              </w:rPr>
              <w:t>1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)</w:t>
            </w:r>
            <w:r w:rsidR="00A3547B" w:rsidRPr="00D33AD8">
              <w:rPr>
                <w:b/>
                <w:sz w:val="16"/>
                <w:szCs w:val="16"/>
              </w:rPr>
              <w:t xml:space="preserve">: 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9FAE" w14:textId="078DDAC5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grantului solicitat: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8C5D" w14:textId="3922BF3E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D33AD8">
              <w:rPr>
                <w:b/>
                <w:sz w:val="16"/>
                <w:szCs w:val="16"/>
              </w:rPr>
              <w:t>Contribuţia</w:t>
            </w:r>
            <w:proofErr w:type="spellEnd"/>
            <w:r w:rsidRPr="00D33AD8">
              <w:rPr>
                <w:b/>
                <w:sz w:val="16"/>
                <w:szCs w:val="16"/>
              </w:rPr>
              <w:t xml:space="preserve"> proprie</w:t>
            </w:r>
            <w:r w:rsidR="00973367">
              <w:rPr>
                <w:b/>
                <w:sz w:val="16"/>
                <w:szCs w:val="16"/>
              </w:rPr>
              <w:t xml:space="preserve"> la</w:t>
            </w:r>
            <w:r w:rsidRPr="00D33AD8">
              <w:rPr>
                <w:b/>
                <w:sz w:val="16"/>
                <w:szCs w:val="16"/>
                <w:lang w:val="en-US"/>
              </w:rPr>
              <w:t>:</w:t>
            </w:r>
          </w:p>
        </w:tc>
      </w:tr>
      <w:tr w:rsidR="00D51B9D" w:rsidRPr="00D33AD8" w14:paraId="19FB64B3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3230" w14:textId="2CC28B73" w:rsidR="0074669E" w:rsidRPr="00D33AD8" w:rsidRDefault="0074669E" w:rsidP="00F06951">
            <w:pPr>
              <w:ind w:left="-81" w:right="-78" w:hanging="31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Cap/ </w:t>
            </w:r>
            <w:proofErr w:type="spellStart"/>
            <w:r w:rsidRPr="00D33AD8">
              <w:rPr>
                <w:b/>
                <w:sz w:val="16"/>
                <w:szCs w:val="16"/>
              </w:rPr>
              <w:t>Subcap</w:t>
            </w:r>
            <w:proofErr w:type="spellEnd"/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CD2" w14:textId="3C278246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Denumirea capitolelor si subcapitolelor de cheltuieli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7C4E" w14:textId="75C32383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FAA" w14:textId="5A366095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B1A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533E077D" w14:textId="512C4438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907F" w14:textId="4D2107C2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99A5" w14:textId="07338EB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CA3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0C043DC3" w14:textId="41C0868B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1EE8" w14:textId="7C94165B" w:rsidR="0074669E" w:rsidRPr="00D33AD8" w:rsidRDefault="0074669E" w:rsidP="00D2021A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8668" w14:textId="582A977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0829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1063404C" w14:textId="34A2B10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6F5" w14:textId="7221A927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Valoarea eligibilă a cheltuielii 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D0B3" w14:textId="60ACC238" w:rsidR="0074669E" w:rsidRPr="00D33AD8" w:rsidRDefault="0074669E" w:rsidP="0026392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neeligibilă a cheltuielii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BE1D" w14:textId="77777777" w:rsidR="0026392E" w:rsidRDefault="0026392E" w:rsidP="0074669E">
            <w:pPr>
              <w:jc w:val="center"/>
              <w:rPr>
                <w:b/>
                <w:sz w:val="16"/>
                <w:szCs w:val="16"/>
              </w:rPr>
            </w:pPr>
          </w:p>
          <w:p w14:paraId="559C59F1" w14:textId="5EA3C54B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</w:tr>
      <w:tr w:rsidR="00D51B9D" w:rsidRPr="00D33AD8" w14:paraId="64240A4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32B2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AC88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BD63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2F5" w14:textId="409340C6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99FF" w14:textId="323F6BCC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4=2+3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DB61" w14:textId="30D5CBFB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9ADD" w14:textId="55C61C1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39B" w14:textId="655A3F0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7=5+6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B876" w14:textId="26F49EC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3E63" w14:textId="3FB12D8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0F0" w14:textId="050877D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10</w:t>
            </w:r>
            <w:r w:rsidR="0074669E" w:rsidRPr="00D33AD8">
              <w:rPr>
                <w:b/>
                <w:sz w:val="16"/>
                <w:szCs w:val="16"/>
              </w:rPr>
              <w:t>=8+9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4CA8" w14:textId="71DEF11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11=5-</w:t>
            </w:r>
            <w:r w:rsidR="00402983"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FA0" w14:textId="08D49438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12</w:t>
            </w:r>
            <w:r w:rsidR="00402983" w:rsidRPr="00D33AD8">
              <w:rPr>
                <w:b/>
                <w:sz w:val="16"/>
                <w:szCs w:val="16"/>
              </w:rPr>
              <w:t>=2-5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AA10" w14:textId="1B33B6BF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13=</w:t>
            </w:r>
            <w:r w:rsidR="00C0661A" w:rsidRPr="00D33AD8">
              <w:rPr>
                <w:b/>
                <w:sz w:val="16"/>
                <w:szCs w:val="16"/>
              </w:rPr>
              <w:t>3</w:t>
            </w:r>
            <w:r w:rsidR="00402983" w:rsidRPr="00D33AD8">
              <w:rPr>
                <w:b/>
                <w:sz w:val="16"/>
                <w:szCs w:val="16"/>
              </w:rPr>
              <w:t>-9</w:t>
            </w:r>
          </w:p>
        </w:tc>
      </w:tr>
      <w:tr w:rsidR="00D51B9D" w:rsidRPr="00D33AD8" w14:paraId="037BC2CE" w14:textId="77777777" w:rsidTr="00653E50">
        <w:trPr>
          <w:cantSplit/>
          <w:trHeight w:val="2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C67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56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C32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98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82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2EDB" w14:textId="0BF0858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9A2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B2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3350" w14:textId="6EB83CD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87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12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F148" w14:textId="1689B22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AB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5D7" w14:textId="6255625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82EE7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0711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F3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Obținerea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53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0A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50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82E" w14:textId="36CB563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6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C7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CF9E" w14:textId="5CD39A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B1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2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975B" w14:textId="54B56A0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C9D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2CE4" w14:textId="08221A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B749B7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F139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CE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95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A2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68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53F" w14:textId="06F91A1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8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D44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AC8" w14:textId="2F0BAD2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F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E1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F71E" w14:textId="1E115F8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B39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2F76" w14:textId="2BE6A1F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7ED1D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A0D0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31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Amenajări pentru </w:t>
            </w:r>
            <w:proofErr w:type="spellStart"/>
            <w:r w:rsidRPr="00D33AD8">
              <w:rPr>
                <w:sz w:val="16"/>
                <w:szCs w:val="16"/>
              </w:rPr>
              <w:t>protecţia</w:t>
            </w:r>
            <w:proofErr w:type="spellEnd"/>
            <w:r w:rsidRPr="00D33AD8">
              <w:rPr>
                <w:sz w:val="16"/>
                <w:szCs w:val="16"/>
              </w:rPr>
              <w:t xml:space="preserve"> mediului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aducerea terenului la starea </w:t>
            </w:r>
            <w:proofErr w:type="spellStart"/>
            <w:r w:rsidRPr="00D33AD8">
              <w:rPr>
                <w:sz w:val="16"/>
                <w:szCs w:val="16"/>
              </w:rPr>
              <w:t>iniţială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9D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24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A5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8F0E" w14:textId="3CA08F5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46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50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E3D4" w14:textId="3DC4B8D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0A6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BF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7805" w14:textId="138EA63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0E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1B8D" w14:textId="4C57BB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CD8430" w14:textId="77777777" w:rsidTr="00653E50">
        <w:trPr>
          <w:cantSplit/>
          <w:trHeight w:val="8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8C0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1.4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08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relocarea/protecția utilităților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430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4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4E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F416" w14:textId="3ED560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B05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1E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D3DF" w14:textId="175843F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F0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573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375" w14:textId="01C0A4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10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FEF" w14:textId="1C72D96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36ECA6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006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3687" w14:textId="77777777" w:rsidR="00B458BF" w:rsidRPr="00D33AD8" w:rsidRDefault="00B458BF" w:rsidP="006B351E">
            <w:pPr>
              <w:rPr>
                <w:b/>
                <w:bCs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9B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4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C4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5117" w14:textId="6A6ABB2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BB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5A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A989" w14:textId="5A78FD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BFD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B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6BFB" w14:textId="7B89186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03D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F32" w14:textId="0636CC9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2C506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80F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9D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Cheltuieli pentru asigurarea </w:t>
            </w:r>
            <w:proofErr w:type="spellStart"/>
            <w:r w:rsidRPr="00D33AD8">
              <w:rPr>
                <w:sz w:val="16"/>
                <w:szCs w:val="16"/>
              </w:rPr>
              <w:t>utilităţilor</w:t>
            </w:r>
            <w:proofErr w:type="spellEnd"/>
            <w:r w:rsidRPr="00D33AD8">
              <w:rPr>
                <w:sz w:val="16"/>
                <w:szCs w:val="16"/>
              </w:rPr>
              <w:t xml:space="preserve"> necesare obiectivului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738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31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5AE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E51E" w14:textId="751C979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B2B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4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9C52" w14:textId="65C4F6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C9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78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D028" w14:textId="65475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8F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46A7" w14:textId="2EC6F9D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2A7EF2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FA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823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29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C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0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77CD" w14:textId="1A38DC9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717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F0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B735" w14:textId="5A83B5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4D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B5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CAF1" w14:textId="6CE02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DC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5258" w14:textId="6CFFEF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6D6D88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AEA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A77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Cheltuieli pentru proiectare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asistenţă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70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551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EB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86D" w14:textId="62FA84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56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33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3FFB" w14:textId="3BCAE0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7D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96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6C1B" w14:textId="57C0E3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BF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4131" w14:textId="770D8FA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9C3294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AA2E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679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Studii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BF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0B4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E3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327B" w14:textId="26E9EE0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87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55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8AA7" w14:textId="3B89301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E6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3C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76C0" w14:textId="0B6E59D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27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7EE6" w14:textId="415B76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B15141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4509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517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3.1.1 </w:t>
            </w:r>
            <w:r w:rsidRPr="00D33AD8">
              <w:rPr>
                <w:sz w:val="16"/>
                <w:szCs w:val="16"/>
              </w:rPr>
              <w:t>Studii de teren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4CD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BC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B99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EEE2" w14:textId="41A29D1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12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B2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4BD7" w14:textId="4962137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3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5637" w14:textId="2363F38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A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3DFD" w14:textId="2E7947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E6DD8F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6F86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3583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3.1.2 </w:t>
            </w:r>
            <w:r w:rsidRPr="00D33AD8">
              <w:rPr>
                <w:sz w:val="16"/>
                <w:szCs w:val="16"/>
              </w:rPr>
              <w:t>Raport privind impactul asupra mediului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55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84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09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58A3" w14:textId="23EA03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AF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A7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3828" w14:textId="60DC57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59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046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5713" w14:textId="3BD2EF6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509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53F6" w14:textId="5786543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9A3AE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931FA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F312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3.1.3 </w:t>
            </w:r>
            <w:r w:rsidRPr="00D33AD8">
              <w:rPr>
                <w:sz w:val="16"/>
                <w:szCs w:val="16"/>
              </w:rPr>
              <w:t>Alte studii specifice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0C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27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CF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4C9F" w14:textId="249CC54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B0B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4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409B" w14:textId="27471C0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7A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ED7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660F" w14:textId="27B1CAC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A48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2304" w14:textId="18759A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2131B0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37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DF47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Documentații suport și cheltuieli pentru </w:t>
            </w:r>
            <w:proofErr w:type="spellStart"/>
            <w:r w:rsidRPr="00D33AD8">
              <w:rPr>
                <w:sz w:val="16"/>
                <w:szCs w:val="16"/>
              </w:rPr>
              <w:t>obţinerea</w:t>
            </w:r>
            <w:proofErr w:type="spellEnd"/>
            <w:r w:rsidRPr="00D33AD8">
              <w:rPr>
                <w:sz w:val="16"/>
                <w:szCs w:val="16"/>
              </w:rPr>
              <w:t xml:space="preserve"> de  avize, acorduri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autorizaţii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341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C6D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C9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35AB" w14:textId="701AC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72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2E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BDC" w14:textId="67B9C8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BF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7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ECB5" w14:textId="6CEEB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5C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D4D7" w14:textId="6374CB1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83D9C6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12DC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692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Expertizare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07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E3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41D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0DF9" w14:textId="2B93BD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E4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06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E339" w14:textId="0C8425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CC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99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B5A7" w14:textId="3EF679E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44A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BE3" w14:textId="536D085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30006A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4EF7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3A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Certificarea performanței energetice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99B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1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E6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476" w14:textId="3F7955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61F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E6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0FBE" w14:textId="7D5E90F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D3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16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28E7" w14:textId="61FB79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6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000E" w14:textId="54E594D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979DB7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3DC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0B3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878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3F3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3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A2F6" w14:textId="5905361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AD8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859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79C1" w14:textId="080385E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B8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3AD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8B5" w14:textId="25BD29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7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6A2B" w14:textId="38E42CE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560619E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5815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56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3.5.1.Temă de 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04D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EF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03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B0C" w14:textId="5D5DF5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82A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6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5216" w14:textId="7598D9E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F10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73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8DFA" w14:textId="3C84EC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004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BA5E" w14:textId="7B4FE4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51FD08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DD07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B4C0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3.5.2 Studiu de prefezabilitate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160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A9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A1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A69" w14:textId="074F04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08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C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152" w14:textId="453F7CD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42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D1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4E27" w14:textId="729DABB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2B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AE5" w14:textId="32A4F96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07470DD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ED9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02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3.5.3. Studiu de fezabilitate/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documentaţie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de avizare a lucrărilor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intervenţii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şi deviz general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6CC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1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603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156A" w14:textId="71DDAD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A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90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E2D" w14:textId="06A711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26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4A0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A3C" w14:textId="08B3EF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CE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41FE" w14:textId="0DFD1E7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080827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A7B9F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321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3.5.4.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Documentaţiile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tehnice necesare în vederea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obţinerii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avizelor/acordurilor/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autorizaţiilor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86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A7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C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35D2" w14:textId="06E6DB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4E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8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8365" w14:textId="522029F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85D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0D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91BE" w14:textId="1F3EC7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7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18A9" w14:textId="225BBB6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A61D69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D8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EBB" w14:textId="77777777" w:rsidR="00B458BF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3.5.5. Verificarea tehnică de calitate a proiectului tehnic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a detaliilor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execuţie</w:t>
            </w:r>
            <w:proofErr w:type="spellEnd"/>
          </w:p>
          <w:p w14:paraId="60359608" w14:textId="77777777" w:rsidR="00973367" w:rsidRPr="00D33AD8" w:rsidRDefault="00973367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944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A2A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97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7F5" w14:textId="19FE4F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4C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CE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0A13" w14:textId="42D59CF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61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32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F831" w14:textId="123CF34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36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508" w14:textId="66553C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32E162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2520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6A9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3.5.6. Proiect tehnic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detalii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execuţie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49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4B9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6B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0BD" w14:textId="5CFFE5F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4B8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34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02B" w14:textId="6974DC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E5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72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1218" w14:textId="1DE20FB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1E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E3E7" w14:textId="5CB1A4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D05F20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5563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3.6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8AFA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Organizarea procedurilor de achiziții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89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74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E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16F8" w14:textId="0780B01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BA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BA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E4B7" w14:textId="1ECA7C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F1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B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332A" w14:textId="75100A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7B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CE30" w14:textId="6DF5A35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05F6FB9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41580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3.7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98047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Consultanță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7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11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C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D343" w14:textId="70087A8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AD1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9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6962" w14:textId="25702BE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C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9D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D61" w14:textId="2C138A7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6E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77EC" w14:textId="27CA5C9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E5FFC1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07F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5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 3.7.1. Managementul de proiect pentru obiectivul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investiţii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68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5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7E6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CC65" w14:textId="060B508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8F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2E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F683" w14:textId="2FBA800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E5C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FF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6D4C" w14:textId="79ABEA5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AB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BA47" w14:textId="175C015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FB6BBC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64D48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77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3.7.2. Auditul financiar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54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C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A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2F67" w14:textId="3587C93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DBC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07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46C2" w14:textId="4727169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6C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972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0012" w14:textId="3278853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1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EB3" w14:textId="5E4E0D8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F1E748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B3D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3.8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A841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Asistență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901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B15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19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75E" w14:textId="6612C63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AF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9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BF4C" w14:textId="0A66B7E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B1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E89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2F93" w14:textId="165FA8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8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FAFD" w14:textId="199F20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78DB10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A51B7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A30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3.8.1.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Asistenţă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tehnică din partea proiectantului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5E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20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126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013" w14:textId="2AAFB3A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6B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03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8D76" w14:textId="78CB37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C96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F6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11A" w14:textId="20047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7AE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FB9" w14:textId="63DF412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68F09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ED8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>.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0CD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3.8.1.1 pe perioada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execuţie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a lucrărilor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BCB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CF9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EA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BAD" w14:textId="3F4E27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A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D30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53D2" w14:textId="05A5F9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6D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D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ED7C" w14:textId="06C5A6C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736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6C63" w14:textId="7A1F459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119451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3073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409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3.8.1.2 pentru participarea proiectantului la fazele incluse în programul de control al lucrărilor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execuţie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, avizat de către Inspectoratul de Stat în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Construcţii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D3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8B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00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44BA" w14:textId="5F21507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98D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7941" w14:textId="6916F5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52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BA1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540A" w14:textId="6667758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7B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FDB2" w14:textId="515CED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187843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C82B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80B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3.8.2.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Dirigenţie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şantier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D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132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CA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FE62" w14:textId="0631767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A4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9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E46B" w14:textId="30763AC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F8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42E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AB21" w14:textId="1E915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954" w14:textId="3AB92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F5DC8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8A91" w14:textId="77777777" w:rsidR="00B458BF" w:rsidRPr="00D33AD8" w:rsidRDefault="00B458BF" w:rsidP="006B351E">
            <w:pPr>
              <w:jc w:val="center"/>
              <w:rPr>
                <w:bCs/>
                <w:color w:val="333333"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833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192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C9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24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5EB" w14:textId="47B637C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01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44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47BF" w14:textId="64455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2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9D4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8292" w14:textId="1D888FC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7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C1C" w14:textId="4A2CD2B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FE55F5F" w14:textId="77777777" w:rsidTr="00653E50">
        <w:trPr>
          <w:cantSplit/>
          <w:trHeight w:val="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896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043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Cheltuieli pentru </w:t>
            </w:r>
            <w:proofErr w:type="spellStart"/>
            <w:r w:rsidRPr="00D33AD8">
              <w:rPr>
                <w:bCs/>
                <w:sz w:val="16"/>
                <w:szCs w:val="16"/>
              </w:rPr>
              <w:t>investiţia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de bază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CF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0B5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7B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EB9" w14:textId="1925F71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2F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CA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3D6F" w14:textId="1F5DBD4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97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A5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63E" w14:textId="27FBF65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A8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968" w14:textId="264E379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F9A26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27D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FC5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bCs/>
                <w:sz w:val="16"/>
                <w:szCs w:val="16"/>
              </w:rPr>
              <w:t>Construcţii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şi </w:t>
            </w:r>
            <w:proofErr w:type="spellStart"/>
            <w:r w:rsidRPr="00D33AD8">
              <w:rPr>
                <w:bCs/>
                <w:sz w:val="16"/>
                <w:szCs w:val="16"/>
              </w:rPr>
              <w:t>instalaţii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C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89A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DE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4C1" w14:textId="63536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9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20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80F6" w14:textId="399125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36D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8B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5E92" w14:textId="4DAF970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20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F509" w14:textId="2548114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80E57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F20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E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Montaj utilaje, echipamente tehnologice </w:t>
            </w:r>
            <w:proofErr w:type="spellStart"/>
            <w:r w:rsidRPr="00D33AD8">
              <w:rPr>
                <w:bCs/>
                <w:sz w:val="16"/>
                <w:szCs w:val="16"/>
              </w:rPr>
              <w:t>şi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funcţionale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BBA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F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C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EC6" w14:textId="419CCF0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3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167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3B7A" w14:textId="7984839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7DF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3E7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C4AC" w14:textId="67DEC2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1B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E70F" w14:textId="03A9490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C2065A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1B5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8BEA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Utilaje, echipamente tehnologice </w:t>
            </w:r>
            <w:proofErr w:type="spellStart"/>
            <w:r w:rsidRPr="00D33AD8">
              <w:rPr>
                <w:bCs/>
                <w:sz w:val="16"/>
                <w:szCs w:val="16"/>
              </w:rPr>
              <w:t>şi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bCs/>
                <w:sz w:val="16"/>
                <w:szCs w:val="16"/>
              </w:rPr>
              <w:t>funcţionale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care necesită montaj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5D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D0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7A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DAF7" w14:textId="3286A39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D05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B00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3FF" w14:textId="10427D1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BE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5B0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F80F" w14:textId="54CBF45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768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56A" w14:textId="294A6A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A0A70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02A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76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Utilaje, echipamente tehnologice </w:t>
            </w:r>
            <w:proofErr w:type="spellStart"/>
            <w:r w:rsidRPr="00D33AD8">
              <w:rPr>
                <w:bCs/>
                <w:sz w:val="16"/>
                <w:szCs w:val="16"/>
              </w:rPr>
              <w:t>şi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bCs/>
                <w:sz w:val="16"/>
                <w:szCs w:val="16"/>
              </w:rPr>
              <w:t>funcţionale</w:t>
            </w:r>
            <w:proofErr w:type="spellEnd"/>
            <w:r w:rsidRPr="00D33AD8">
              <w:rPr>
                <w:bCs/>
                <w:sz w:val="16"/>
                <w:szCs w:val="16"/>
              </w:rPr>
              <w:t xml:space="preserve"> care nu necesită montaj și echipamente de transport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5CD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5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5F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F04" w14:textId="083FF14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EE0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5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715" w14:textId="1E5CDFD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472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2A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34F4" w14:textId="1E3384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53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69E8" w14:textId="3EB9F5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B0F1E6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5E6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636" w14:textId="77777777" w:rsidR="00B458BF" w:rsidRPr="00D33AD8" w:rsidRDefault="00B458BF" w:rsidP="006B351E">
            <w:pPr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Dotări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C72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98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A3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3AAA" w14:textId="53ABE26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F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F9E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63E" w14:textId="06D7BC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C1F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8AD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DC1A" w14:textId="11D8AD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11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BF70" w14:textId="1263947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ED589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2D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C2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Active necorporale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C1A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4E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D34C" w14:textId="786D30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4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5F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89D" w14:textId="45D46F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D1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9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D834" w14:textId="6B14215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EDF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18" w14:textId="0C19F9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3591A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537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4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EC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9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308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3EC9" w14:textId="1D92CB1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69F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C0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8B86" w14:textId="2613FB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59B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82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7B22" w14:textId="4E5006A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7C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882B" w14:textId="7C93A5B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D9001C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21D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5D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Alte cheltuieli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A1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A31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E271" w14:textId="145DF4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B9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93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E92F" w14:textId="1671BCC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8BB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A2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A493" w14:textId="45680F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1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851F" w14:textId="69309F8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0D1D5C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118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20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Organizare de </w:t>
            </w:r>
            <w:proofErr w:type="spellStart"/>
            <w:r w:rsidRPr="00D33AD8">
              <w:rPr>
                <w:sz w:val="16"/>
                <w:szCs w:val="16"/>
              </w:rPr>
              <w:t>şantier</w:t>
            </w:r>
            <w:proofErr w:type="spellEnd"/>
            <w:r w:rsidRPr="00D33A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063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7A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23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BABA" w14:textId="42CF0D6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D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4ED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5227" w14:textId="1B1310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81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5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179" w14:textId="25ADEC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C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EEE7" w14:textId="26F004A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05C6AC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268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172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5.1.1.  Lucrări de </w:t>
            </w:r>
            <w:proofErr w:type="spellStart"/>
            <w:r w:rsidRPr="00D33AD8">
              <w:rPr>
                <w:sz w:val="16"/>
                <w:szCs w:val="16"/>
              </w:rPr>
              <w:t>construcţii</w:t>
            </w:r>
            <w:proofErr w:type="spellEnd"/>
            <w:r w:rsidRPr="00D33AD8">
              <w:rPr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</w:t>
            </w:r>
            <w:proofErr w:type="spellStart"/>
            <w:r w:rsidRPr="00D33AD8">
              <w:rPr>
                <w:sz w:val="16"/>
                <w:szCs w:val="16"/>
              </w:rPr>
              <w:t>instalaţii</w:t>
            </w:r>
            <w:proofErr w:type="spellEnd"/>
            <w:r w:rsidRPr="00D33AD8">
              <w:rPr>
                <w:sz w:val="16"/>
                <w:szCs w:val="16"/>
              </w:rPr>
              <w:t xml:space="preserve"> aferente organizării de </w:t>
            </w:r>
            <w:proofErr w:type="spellStart"/>
            <w:r w:rsidRPr="00D33AD8">
              <w:rPr>
                <w:sz w:val="16"/>
                <w:szCs w:val="16"/>
              </w:rPr>
              <w:t>şantier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F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1E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C6B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516F" w14:textId="328D1CE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774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5A6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EF7" w14:textId="6777A32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74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ED9" w14:textId="00DBC1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E0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7814" w14:textId="42A1AD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AD2E6F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755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8B6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5.1.2. Cheltuieli conexe organizării </w:t>
            </w:r>
            <w:proofErr w:type="spellStart"/>
            <w:r w:rsidRPr="00D33AD8">
              <w:rPr>
                <w:sz w:val="16"/>
                <w:szCs w:val="16"/>
              </w:rPr>
              <w:t>şantierului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7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AB8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20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B44" w14:textId="286958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77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3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A5A6" w14:textId="4F2B99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91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7D4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7B3" w14:textId="6BA3A24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8C5" w14:textId="516E368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24D7A5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7A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5E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Comisioane, cote, taxe, costul creditului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49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9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43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47A" w14:textId="4AA3C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48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CA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ABC1" w14:textId="3F3E06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D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3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D9F4" w14:textId="4B5248B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B9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1FA2" w14:textId="0C00C2E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7990AF" w14:textId="77777777" w:rsidTr="00653E50">
        <w:trPr>
          <w:cantSplit/>
          <w:trHeight w:val="3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67E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AD5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5.2.1. Comisioanele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dobânzile aferente creditului băncii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finanţatoare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A4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72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3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60C" w14:textId="6442C95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B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DAE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716D" w14:textId="790019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EF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54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21F6" w14:textId="3766F3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A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119" w14:textId="2F2F5D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1CC2E0E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50A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0B8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5.2.2. Cota aferentă ISC pentru controlul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calităţii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lucrărilor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construcţii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7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A0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109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ABDC" w14:textId="541E6F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90C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657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E96B" w14:textId="280CBAE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87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0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03B1" w14:textId="6000010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7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9389" w14:textId="4A2274A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2DAF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308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FCF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5.2.3. Cota aferentă ISC pentru controlul statului în amenajarea teritoriului, urbanism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pentru autorizarea lucrărilor de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construcţii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F2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7D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73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AD45" w14:textId="73A7BDC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B2A6" w14:textId="77777777" w:rsidR="00B458BF" w:rsidRPr="00605F02" w:rsidRDefault="00B458BF" w:rsidP="006B351E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55F8" w14:textId="77777777" w:rsidR="00B458BF" w:rsidRPr="00605F02" w:rsidRDefault="00B458BF" w:rsidP="006B351E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D22" w14:textId="0BC264C3" w:rsidR="00B458BF" w:rsidRPr="00605F02" w:rsidRDefault="00B458BF" w:rsidP="006B351E">
            <w:pPr>
              <w:rPr>
                <w:sz w:val="16"/>
                <w:szCs w:val="16"/>
                <w:lang w:val="pt-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C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9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604" w14:textId="25C0CAF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5F46" w14:textId="21DD162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9DE70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24B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496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5.2.4. Cota aferentă Casei Sociale a Constructorilor - CSC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2F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53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3466" w14:textId="558A90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91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3E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A2" w14:textId="110EEF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00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D68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D76" w14:textId="68E075C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E8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006F" w14:textId="6C63A49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2CC8B1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7CD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58B0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5.2.5. Taxe pentru acorduri, avize conforme 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şi</w:t>
            </w:r>
            <w:proofErr w:type="spellEnd"/>
            <w:r w:rsidRPr="00D33AD8">
              <w:rPr>
                <w:color w:val="333333"/>
                <w:sz w:val="16"/>
                <w:szCs w:val="16"/>
              </w:rPr>
              <w:t xml:space="preserve"> autorizaţia de construire/</w:t>
            </w:r>
            <w:proofErr w:type="spellStart"/>
            <w:r w:rsidRPr="00D33AD8">
              <w:rPr>
                <w:color w:val="333333"/>
                <w:sz w:val="16"/>
                <w:szCs w:val="16"/>
              </w:rPr>
              <w:t>desfiinţare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393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042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8F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04C" w14:textId="5C7ED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00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89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B090" w14:textId="3A774FC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C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E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0DF9" w14:textId="1BBC58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0E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E3F9" w14:textId="3BB3F6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EC3C40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D88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DDE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 xml:space="preserve">Cheltuielile diverse </w:t>
            </w:r>
            <w:proofErr w:type="spellStart"/>
            <w:r w:rsidRPr="00D33AD8">
              <w:rPr>
                <w:rStyle w:val="ln2tpunct"/>
                <w:sz w:val="16"/>
                <w:szCs w:val="16"/>
              </w:rPr>
              <w:t>şi</w:t>
            </w:r>
            <w:proofErr w:type="spellEnd"/>
            <w:r w:rsidRPr="00D33AD8">
              <w:rPr>
                <w:rStyle w:val="ln2tpunct"/>
                <w:sz w:val="16"/>
                <w:szCs w:val="16"/>
              </w:rPr>
              <w:t xml:space="preserve"> neprevăzute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06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C6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A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25F3" w14:textId="0595E8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4A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CC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B26" w14:textId="437283F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C2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4E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E40B" w14:textId="563B82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82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A17" w14:textId="6364B0D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0CED61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76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1B27" w14:textId="77777777" w:rsidR="00B458BF" w:rsidRPr="00D33AD8" w:rsidRDefault="00B458BF" w:rsidP="006B351E">
            <w:pPr>
              <w:rPr>
                <w:rStyle w:val="ln2tpunct"/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 pentru informare și publicitate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76B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2D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04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A66D" w14:textId="284A34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AC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FAF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64DC" w14:textId="1020A9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D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E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DAD" w14:textId="739795A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06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6C48" w14:textId="599BFA8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20A529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9C6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1586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8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BA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C3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186E" w14:textId="3354CD1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09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03C3" w14:textId="75EAA99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14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86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4E7B" w14:textId="54A7842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C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D6F" w14:textId="6CF147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D2B5BD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25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5C9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Cheltuieli pentru probe tehnologice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0E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01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6F3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2BF6" w14:textId="36FF434B" w:rsidR="00B458BF" w:rsidRPr="00D33AD8" w:rsidRDefault="00B458BF" w:rsidP="00D20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18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4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444C" w14:textId="52D81EE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FF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78E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81B1" w14:textId="65FCA29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A0D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520B" w14:textId="1E2283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7E9B93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97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A99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Pregătirea personalului de exploatare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7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53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E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593E" w14:textId="264831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F76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A6A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5D7E" w14:textId="7CB214A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6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3FD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A091" w14:textId="358863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AF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B70F" w14:textId="7E25408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605F02" w:rsidRPr="00D33AD8" w14:paraId="6D4D57D4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B2F4" w14:textId="3A390E19" w:rsidR="00605F02" w:rsidRPr="00D33AD8" w:rsidRDefault="00605F02" w:rsidP="00605F02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6.2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892" w14:textId="39DEB331" w:rsidR="00605F02" w:rsidRPr="00D33AD8" w:rsidRDefault="00605F02" w:rsidP="00605F02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Probe tehnologice </w:t>
            </w:r>
            <w:proofErr w:type="spellStart"/>
            <w:r w:rsidRPr="00D33AD8">
              <w:rPr>
                <w:sz w:val="16"/>
                <w:szCs w:val="16"/>
              </w:rPr>
              <w:t>şi</w:t>
            </w:r>
            <w:proofErr w:type="spellEnd"/>
            <w:r w:rsidRPr="00D33AD8">
              <w:rPr>
                <w:sz w:val="16"/>
                <w:szCs w:val="16"/>
              </w:rPr>
              <w:t xml:space="preserve">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102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0C8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232E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85E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17C7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D9E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657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B87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258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F797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65D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70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</w:tr>
      <w:tr w:rsidR="00605F02" w:rsidRPr="00D33AD8" w14:paraId="6FFB2AD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5A60" w14:textId="77777777" w:rsidR="00605F02" w:rsidRPr="00D33AD8" w:rsidRDefault="00605F02" w:rsidP="00605F02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E02D" w14:textId="2F8D3E09" w:rsidR="00605F02" w:rsidRPr="00D33AD8" w:rsidRDefault="00605F02" w:rsidP="00605F02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0D3E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D6C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15D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9D8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A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4A0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9A3A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8EF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6F2D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8AF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F947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DB41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</w:tr>
      <w:tr w:rsidR="00605F02" w:rsidRPr="00D33AD8" w14:paraId="3E1A835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CCCC" w14:textId="66E630E4" w:rsidR="00605F02" w:rsidRPr="00E2056A" w:rsidRDefault="00605F02" w:rsidP="00605F02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E2056A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C28E" w14:textId="77777777" w:rsidR="00605F02" w:rsidRPr="00E2056A" w:rsidRDefault="00605F02" w:rsidP="00605F02">
            <w:pPr>
              <w:widowControl/>
              <w:adjustRightInd w:val="0"/>
              <w:jc w:val="both"/>
              <w:rPr>
                <w:rFonts w:eastAsiaTheme="minorHAnsi"/>
                <w:sz w:val="16"/>
                <w:szCs w:val="16"/>
                <w:lang w:val="pt-PT"/>
                <w14:ligatures w14:val="standardContextual"/>
              </w:rPr>
            </w:pPr>
            <w:r w:rsidRPr="00E2056A">
              <w:rPr>
                <w:rFonts w:eastAsiaTheme="minorHAnsi"/>
                <w:sz w:val="16"/>
                <w:szCs w:val="16"/>
                <w:lang w:val="pt-PT"/>
                <w14:ligatures w14:val="standardContextual"/>
              </w:rPr>
              <w:t>Cheltuieli aferente marjei de buget și pentru constituirea</w:t>
            </w:r>
          </w:p>
          <w:p w14:paraId="71848912" w14:textId="738D8B2A" w:rsidR="00605F02" w:rsidRPr="00E2056A" w:rsidRDefault="00605F02" w:rsidP="00605F02">
            <w:pPr>
              <w:jc w:val="both"/>
              <w:rPr>
                <w:sz w:val="16"/>
                <w:szCs w:val="16"/>
              </w:rPr>
            </w:pPr>
            <w:r w:rsidRPr="00E2056A">
              <w:rPr>
                <w:rFonts w:eastAsiaTheme="minorHAnsi"/>
                <w:sz w:val="16"/>
                <w:szCs w:val="16"/>
                <w:lang w:val="pt-PT"/>
                <w14:ligatures w14:val="standardContextual"/>
              </w:rPr>
              <w:t>rezervei de implementare pentru ajustarea de preț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50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E619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111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E42" w14:textId="6AA724F1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4704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D0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1983" w14:textId="77396042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80C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693D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8A9" w14:textId="6FD94503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7177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B618" w14:textId="11E51125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</w:tr>
      <w:tr w:rsidR="00605F02" w:rsidRPr="00D33AD8" w14:paraId="2FABA50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14C1" w14:textId="0640AFA0" w:rsidR="00605F02" w:rsidRPr="00E2056A" w:rsidRDefault="00605F02" w:rsidP="00605F02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E2056A">
              <w:rPr>
                <w:bCs/>
                <w:sz w:val="16"/>
                <w:szCs w:val="16"/>
              </w:rPr>
              <w:t>7.1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1F8" w14:textId="00BA6B10" w:rsidR="00605F02" w:rsidRPr="00E2056A" w:rsidRDefault="00E41EBD" w:rsidP="00605F02">
            <w:pPr>
              <w:rPr>
                <w:sz w:val="16"/>
                <w:szCs w:val="16"/>
              </w:rPr>
            </w:pPr>
            <w:r w:rsidRPr="00E2056A">
              <w:rPr>
                <w:rFonts w:eastAsiaTheme="minorHAnsi"/>
                <w:sz w:val="16"/>
                <w:szCs w:val="16"/>
                <w:lang w:val="pt-PT"/>
                <w14:ligatures w14:val="standardContextual"/>
              </w:rPr>
              <w:t>Cheltuieli aferente marjei de buget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3979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C3C2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9310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9F6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52E2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9199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9131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F353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678F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9976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CC5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406F" w14:textId="77777777" w:rsidR="00605F02" w:rsidRPr="00D33AD8" w:rsidRDefault="00605F02" w:rsidP="00605F02">
            <w:pPr>
              <w:rPr>
                <w:sz w:val="16"/>
                <w:szCs w:val="16"/>
              </w:rPr>
            </w:pPr>
          </w:p>
        </w:tc>
      </w:tr>
      <w:tr w:rsidR="00E41EBD" w:rsidRPr="00D33AD8" w14:paraId="21E3B26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F894" w14:textId="5F4345CE" w:rsidR="00E41EBD" w:rsidRPr="00E2056A" w:rsidRDefault="00E41EBD" w:rsidP="00E41EBD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E2056A">
              <w:rPr>
                <w:bCs/>
                <w:sz w:val="16"/>
                <w:szCs w:val="16"/>
              </w:rPr>
              <w:t>7.2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EFF3" w14:textId="32D9E806" w:rsidR="00E41EBD" w:rsidRPr="00E2056A" w:rsidRDefault="00E41EBD" w:rsidP="00E41EBD">
            <w:pPr>
              <w:rPr>
                <w:sz w:val="16"/>
                <w:szCs w:val="16"/>
              </w:rPr>
            </w:pPr>
            <w:r w:rsidRPr="00E2056A">
              <w:rPr>
                <w:sz w:val="16"/>
                <w:szCs w:val="16"/>
              </w:rPr>
              <w:t xml:space="preserve">Cheltuieli pentru constituirea rezervei de implementare pentru ajustarea de </w:t>
            </w:r>
            <w:proofErr w:type="spellStart"/>
            <w:r w:rsidRPr="00E2056A">
              <w:rPr>
                <w:sz w:val="16"/>
                <w:szCs w:val="16"/>
              </w:rPr>
              <w:t>pret</w:t>
            </w:r>
            <w:proofErr w:type="spellEnd"/>
            <w:r w:rsidRPr="00E2056A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213B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BA1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B0BE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4A6F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3CE5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FC59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D665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C865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8D26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EF6D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15E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B2BB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</w:tr>
      <w:tr w:rsidR="00E41EBD" w:rsidRPr="00D33AD8" w14:paraId="275B21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A663" w14:textId="152F8A36" w:rsidR="00E41EBD" w:rsidRPr="00E2056A" w:rsidRDefault="00E41EBD" w:rsidP="00E41EBD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D366" w14:textId="1460009D" w:rsidR="00E41EBD" w:rsidRPr="00E2056A" w:rsidRDefault="00E41EBD" w:rsidP="00E41EBD">
            <w:pPr>
              <w:rPr>
                <w:b/>
                <w:bCs/>
                <w:sz w:val="16"/>
                <w:szCs w:val="16"/>
              </w:rPr>
            </w:pPr>
            <w:r w:rsidRPr="00E2056A">
              <w:rPr>
                <w:b/>
                <w:bCs/>
                <w:sz w:val="16"/>
                <w:szCs w:val="16"/>
              </w:rPr>
              <w:t>Total capitol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2B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B80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C21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CDDC" w14:textId="4039432C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41E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7A97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3B07" w14:textId="6CB0B27E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7A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380C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59F1" w14:textId="1E8751C2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634B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ED5" w14:textId="00409E7A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</w:tr>
      <w:tr w:rsidR="00E41EBD" w:rsidRPr="00D33AD8" w14:paraId="56F82E21" w14:textId="77777777" w:rsidTr="00653E50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D7D2D" w14:textId="77777777" w:rsidR="00E41EBD" w:rsidRPr="00D33AD8" w:rsidRDefault="00E41EBD" w:rsidP="00E41EBD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824D9" w14:textId="77777777" w:rsidR="00E41EBD" w:rsidRPr="00D33AD8" w:rsidRDefault="00E41EBD" w:rsidP="00E41EBD">
            <w:pPr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TOTAL GENERAL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A2A0" w14:textId="77777777" w:rsidR="00E41EBD" w:rsidRPr="00D33AD8" w:rsidRDefault="00E41EBD" w:rsidP="00E41EBD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F76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2BD1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C761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C4A0" w14:textId="036C63F8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0493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EF67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DD7B" w14:textId="46B7E592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89BB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D30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0CD" w14:textId="7B6B0384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63F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B875" w14:textId="584A1E32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</w:tr>
      <w:tr w:rsidR="00E41EBD" w:rsidRPr="00D33AD8" w14:paraId="492B6668" w14:textId="77777777" w:rsidTr="00653E50">
        <w:trPr>
          <w:cantSplit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88B9" w14:textId="77777777" w:rsidR="00E41EBD" w:rsidRPr="00D33AD8" w:rsidRDefault="00E41EBD" w:rsidP="00E41EBD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E7CA" w14:textId="77777777" w:rsidR="00E41EBD" w:rsidRPr="00D33AD8" w:rsidRDefault="00E41EBD" w:rsidP="00E41EBD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0E45" w14:textId="4ADE4A2D" w:rsidR="00E41EBD" w:rsidRPr="00D33AD8" w:rsidRDefault="00E41EBD" w:rsidP="00E41EBD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D33AD8">
              <w:rPr>
                <w:b/>
                <w:sz w:val="16"/>
                <w:szCs w:val="16"/>
              </w:rPr>
              <w:t xml:space="preserve">Euro </w:t>
            </w:r>
            <w:r w:rsidRPr="00D33AD8">
              <w:rPr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76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EBA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0E7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E1BC" w14:textId="7344CD78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2AE4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4E66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E408" w14:textId="44630255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CEC3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28DD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01A" w14:textId="7716283A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8A3" w14:textId="77777777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C03B" w14:textId="6414AFCF" w:rsidR="00E41EBD" w:rsidRPr="00D33AD8" w:rsidRDefault="00E41EBD" w:rsidP="00E41EBD">
            <w:pPr>
              <w:rPr>
                <w:sz w:val="16"/>
                <w:szCs w:val="16"/>
              </w:rPr>
            </w:pPr>
          </w:p>
        </w:tc>
      </w:tr>
    </w:tbl>
    <w:p w14:paraId="21048EDB" w14:textId="77777777" w:rsidR="00B9290C" w:rsidRPr="009616D3" w:rsidRDefault="00B9290C" w:rsidP="00B9290C">
      <w:pPr>
        <w:ind w:right="-78"/>
        <w:jc w:val="both"/>
        <w:rPr>
          <w:sz w:val="12"/>
          <w:szCs w:val="12"/>
        </w:rPr>
      </w:pPr>
    </w:p>
    <w:p w14:paraId="46E930B0" w14:textId="53ABF175" w:rsidR="00B9290C" w:rsidRPr="009616D3" w:rsidRDefault="00B9290C" w:rsidP="00B9290C">
      <w:pPr>
        <w:ind w:right="414"/>
        <w:jc w:val="both"/>
      </w:pPr>
      <w:bookmarkStart w:id="1" w:name="_Hlk144194874"/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1</w:t>
      </w:r>
      <w:r w:rsidRPr="009616D3">
        <w:rPr>
          <w:vertAlign w:val="superscript"/>
        </w:rPr>
        <w:t>)</w:t>
      </w:r>
      <w:r w:rsidRPr="009616D3">
        <w:t xml:space="preserve"> </w:t>
      </w:r>
      <w:bookmarkStart w:id="2" w:name="_Hlk144195024"/>
      <w:r w:rsidRPr="009616D3">
        <w:t>Valoarea totală eligibilă a cheltuielii reprezintă</w:t>
      </w:r>
      <w:r w:rsidR="00C831BD" w:rsidRPr="009616D3">
        <w:t xml:space="preserve"> costurile de </w:t>
      </w:r>
      <w:proofErr w:type="spellStart"/>
      <w:r w:rsidR="00C831BD" w:rsidRPr="009616D3">
        <w:t>investitii</w:t>
      </w:r>
      <w:proofErr w:type="spellEnd"/>
      <w:r w:rsidR="00C831BD" w:rsidRPr="009616D3">
        <w:t xml:space="preserve"> reprezentate de </w:t>
      </w:r>
      <w:r w:rsidRPr="009616D3">
        <w:t xml:space="preserve"> c</w:t>
      </w:r>
      <w:r w:rsidR="00C831BD" w:rsidRPr="009616D3">
        <w:t>heltuielile</w:t>
      </w:r>
      <w:r w:rsidRPr="009616D3">
        <w:t xml:space="preserve"> eligibil</w:t>
      </w:r>
      <w:r w:rsidR="009A7C71" w:rsidRPr="009616D3">
        <w:t xml:space="preserve">e </w:t>
      </w:r>
      <w:proofErr w:type="spellStart"/>
      <w:r w:rsidR="009A7C71" w:rsidRPr="009616D3">
        <w:t>prevazute</w:t>
      </w:r>
      <w:proofErr w:type="spellEnd"/>
      <w:r w:rsidR="009A7C71" w:rsidRPr="009616D3">
        <w:t xml:space="preserve"> in </w:t>
      </w:r>
      <w:r w:rsidR="00C831BD" w:rsidRPr="009616D3">
        <w:t>A</w:t>
      </w:r>
      <w:r w:rsidR="009A7C71" w:rsidRPr="009616D3">
        <w:t>nexa 4</w:t>
      </w:r>
      <w:r w:rsidR="00C831BD" w:rsidRPr="009616D3">
        <w:t xml:space="preserve"> - </w:t>
      </w:r>
      <w:r w:rsidR="00C831BD" w:rsidRPr="00E2056A">
        <w:t>Categorii de cheltuieli</w:t>
      </w:r>
      <w:r w:rsidR="00DC447A" w:rsidRPr="00E2056A">
        <w:t xml:space="preserve"> </w:t>
      </w:r>
      <w:r w:rsidR="009616D3" w:rsidRPr="00E2056A">
        <w:t>indicative</w:t>
      </w:r>
    </w:p>
    <w:bookmarkEnd w:id="1"/>
    <w:bookmarkEnd w:id="2"/>
    <w:p w14:paraId="7204F657" w14:textId="3B132E1A" w:rsidR="00B9290C" w:rsidRPr="00E2056A" w:rsidRDefault="00B9290C" w:rsidP="00B9290C">
      <w:pPr>
        <w:spacing w:before="120"/>
        <w:ind w:right="414"/>
        <w:jc w:val="both"/>
      </w:pPr>
      <w:r w:rsidRPr="00E2056A">
        <w:t>(</w:t>
      </w:r>
      <w:r w:rsidR="00F6376C" w:rsidRPr="00E2056A">
        <w:t>2</w:t>
      </w:r>
      <w:r w:rsidRPr="00E2056A">
        <w:t>)</w:t>
      </w:r>
      <w:r w:rsidRPr="009616D3">
        <w:t xml:space="preserve"> Cursul</w:t>
      </w:r>
      <w:r w:rsidRPr="00E2056A">
        <w:t xml:space="preserve"> </w:t>
      </w:r>
      <w:bookmarkStart w:id="3" w:name="_Hlk113441853"/>
      <w:proofErr w:type="spellStart"/>
      <w:r w:rsidRPr="00E2056A">
        <w:t>InforEuro</w:t>
      </w:r>
      <w:proofErr w:type="spellEnd"/>
      <w:r w:rsidRPr="00E2056A">
        <w:t xml:space="preserve"> din luna anterioară deschiderii</w:t>
      </w:r>
      <w:r w:rsidR="00507E73" w:rsidRPr="00E2056A">
        <w:t xml:space="preserve"> </w:t>
      </w:r>
      <w:r w:rsidR="00C84B43" w:rsidRPr="00E2056A">
        <w:t xml:space="preserve">apelului </w:t>
      </w:r>
      <w:r w:rsidR="00B71F95" w:rsidRPr="00E2056A">
        <w:t>de proiecte</w:t>
      </w:r>
      <w:bookmarkEnd w:id="3"/>
      <w:r w:rsidR="00E2056A" w:rsidRPr="00E2056A">
        <w:t>.</w:t>
      </w:r>
    </w:p>
    <w:p w14:paraId="436B5587" w14:textId="77777777" w:rsidR="00B9290C" w:rsidRPr="000F1728" w:rsidRDefault="00B9290C" w:rsidP="00B9290C">
      <w:pPr>
        <w:ind w:right="414"/>
        <w:jc w:val="both"/>
        <w:rPr>
          <w:sz w:val="18"/>
          <w:szCs w:val="18"/>
        </w:rPr>
      </w:pPr>
    </w:p>
    <w:p w14:paraId="121BEAAF" w14:textId="054B3420" w:rsidR="00DE5317" w:rsidRPr="009616D3" w:rsidRDefault="00B9290C" w:rsidP="00E2056A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Notă:</w:t>
      </w:r>
      <w:r w:rsidR="00E2056A">
        <w:rPr>
          <w:sz w:val="24"/>
          <w:szCs w:val="24"/>
        </w:rPr>
        <w:tab/>
      </w:r>
      <w:r w:rsidR="00DE5317" w:rsidRPr="009616D3">
        <w:rPr>
          <w:sz w:val="24"/>
          <w:szCs w:val="24"/>
        </w:rPr>
        <w:t xml:space="preserve">La completarea tabelului se va ține cont de prevederile Cap. 2.3 – Eligibilitatea cheltuielilor din ghid și de Anexa nr. 4 – </w:t>
      </w:r>
      <w:r w:rsidR="00AF041F">
        <w:rPr>
          <w:sz w:val="24"/>
          <w:szCs w:val="24"/>
        </w:rPr>
        <w:t>Categorii</w:t>
      </w:r>
      <w:r w:rsidR="00DE5317" w:rsidRPr="009616D3">
        <w:rPr>
          <w:sz w:val="24"/>
          <w:szCs w:val="24"/>
        </w:rPr>
        <w:t xml:space="preserve"> </w:t>
      </w:r>
      <w:r w:rsidR="00AF041F">
        <w:rPr>
          <w:sz w:val="24"/>
          <w:szCs w:val="24"/>
        </w:rPr>
        <w:t xml:space="preserve">de cheltuieli </w:t>
      </w:r>
      <w:r w:rsidR="00DE5317" w:rsidRPr="009616D3">
        <w:rPr>
          <w:sz w:val="24"/>
          <w:szCs w:val="24"/>
        </w:rPr>
        <w:t>indicative</w:t>
      </w:r>
    </w:p>
    <w:p w14:paraId="5406ECCD" w14:textId="77777777" w:rsidR="00DE5317" w:rsidRPr="009616D3" w:rsidRDefault="00DE5317" w:rsidP="00DE5317">
      <w:pPr>
        <w:ind w:left="-81" w:right="414"/>
        <w:jc w:val="both"/>
        <w:rPr>
          <w:sz w:val="24"/>
          <w:szCs w:val="24"/>
        </w:rPr>
      </w:pPr>
    </w:p>
    <w:p w14:paraId="1D86F310" w14:textId="363B0E56" w:rsidR="00B9290C" w:rsidRPr="009616D3" w:rsidRDefault="00B9290C" w:rsidP="00B9290C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Beneficiarul va putea efectua modificări</w:t>
      </w:r>
      <w:r w:rsidR="000F1728" w:rsidRPr="009616D3">
        <w:rPr>
          <w:sz w:val="24"/>
          <w:szCs w:val="24"/>
        </w:rPr>
        <w:t xml:space="preserve"> pe parcursul implementării proiectului</w:t>
      </w:r>
      <w:r w:rsidRPr="009616D3">
        <w:rPr>
          <w:sz w:val="24"/>
          <w:szCs w:val="24"/>
        </w:rPr>
        <w:t xml:space="preserve"> prin transferuri între capitole </w:t>
      </w:r>
      <w:proofErr w:type="spellStart"/>
      <w:r w:rsidRPr="009616D3">
        <w:rPr>
          <w:sz w:val="24"/>
          <w:szCs w:val="24"/>
        </w:rPr>
        <w:t>şi</w:t>
      </w:r>
      <w:proofErr w:type="spellEnd"/>
      <w:r w:rsidRPr="009616D3">
        <w:rPr>
          <w:sz w:val="24"/>
          <w:szCs w:val="24"/>
        </w:rPr>
        <w:t xml:space="preserve"> subcapitole de cheltuieli eligibile, dacă acestea nu afectează scopul principal al </w:t>
      </w:r>
      <w:proofErr w:type="spellStart"/>
      <w:r w:rsidRPr="009616D3">
        <w:rPr>
          <w:sz w:val="24"/>
          <w:szCs w:val="24"/>
        </w:rPr>
        <w:t>Investiţiei</w:t>
      </w:r>
      <w:proofErr w:type="spellEnd"/>
      <w:r w:rsidRPr="009616D3">
        <w:rPr>
          <w:sz w:val="24"/>
          <w:szCs w:val="24"/>
        </w:rPr>
        <w:t xml:space="preserve"> </w:t>
      </w:r>
      <w:proofErr w:type="spellStart"/>
      <w:r w:rsidRPr="009616D3">
        <w:rPr>
          <w:sz w:val="24"/>
          <w:szCs w:val="24"/>
        </w:rPr>
        <w:t>şi</w:t>
      </w:r>
      <w:proofErr w:type="spellEnd"/>
      <w:r w:rsidRPr="009616D3">
        <w:rPr>
          <w:sz w:val="24"/>
          <w:szCs w:val="24"/>
        </w:rPr>
        <w:t xml:space="preserve"> fără a se modifica valoarea </w:t>
      </w:r>
      <w:r w:rsidR="000F1728" w:rsidRPr="009616D3">
        <w:rPr>
          <w:sz w:val="24"/>
          <w:szCs w:val="24"/>
        </w:rPr>
        <w:t>grantului</w:t>
      </w:r>
      <w:r w:rsidRPr="009616D3">
        <w:rPr>
          <w:sz w:val="24"/>
          <w:szCs w:val="24"/>
        </w:rPr>
        <w:t xml:space="preserve"> solicitat.</w:t>
      </w:r>
    </w:p>
    <w:p w14:paraId="473786A9" w14:textId="77777777" w:rsidR="00A3547B" w:rsidRPr="009616D3" w:rsidRDefault="00A3547B" w:rsidP="00B9290C">
      <w:pPr>
        <w:ind w:left="-81" w:right="414"/>
        <w:jc w:val="both"/>
        <w:rPr>
          <w:b/>
          <w:bCs/>
          <w:sz w:val="24"/>
          <w:szCs w:val="24"/>
          <w:shd w:val="clear" w:color="auto" w:fill="8DB3E1"/>
        </w:rPr>
      </w:pPr>
    </w:p>
    <w:p w14:paraId="4F18E292" w14:textId="7A824351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2. Surse de </w:t>
      </w:r>
      <w:proofErr w:type="spellStart"/>
      <w:r w:rsidRPr="007766E5">
        <w:rPr>
          <w:b/>
          <w:lang w:eastAsia="sk-SK"/>
        </w:rPr>
        <w:t>finanţare</w:t>
      </w:r>
      <w:proofErr w:type="spellEnd"/>
      <w:r w:rsidRPr="007766E5">
        <w:rPr>
          <w:b/>
          <w:lang w:eastAsia="sk-SK"/>
        </w:rPr>
        <w:t xml:space="preserve"> a </w:t>
      </w:r>
      <w:proofErr w:type="spellStart"/>
      <w:r w:rsidRPr="007766E5">
        <w:rPr>
          <w:b/>
          <w:lang w:eastAsia="sk-SK"/>
        </w:rPr>
        <w:t>investiţiei</w:t>
      </w:r>
      <w:proofErr w:type="spellEnd"/>
      <w:r w:rsidRPr="007766E5">
        <w:rPr>
          <w:b/>
          <w:lang w:eastAsia="sk-SK"/>
        </w:rPr>
        <w:t xml:space="preserve"> </w:t>
      </w:r>
    </w:p>
    <w:p w14:paraId="7A9C3173" w14:textId="3419C070" w:rsidR="00B9290C" w:rsidRDefault="00B9290C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0F1728">
        <w:rPr>
          <w:b/>
          <w:lang w:eastAsia="sk-SK"/>
        </w:rPr>
        <w:t xml:space="preserve">Detalierea surselor de </w:t>
      </w:r>
      <w:proofErr w:type="spellStart"/>
      <w:r w:rsidRPr="000F1728">
        <w:rPr>
          <w:b/>
          <w:lang w:eastAsia="sk-SK"/>
        </w:rPr>
        <w:t>finanţare</w:t>
      </w:r>
      <w:proofErr w:type="spellEnd"/>
      <w:r w:rsidRPr="000F1728">
        <w:rPr>
          <w:b/>
          <w:lang w:eastAsia="sk-SK"/>
        </w:rPr>
        <w:t xml:space="preserve"> ale </w:t>
      </w:r>
      <w:proofErr w:type="spellStart"/>
      <w:r w:rsidRPr="000F1728">
        <w:rPr>
          <w:b/>
          <w:lang w:eastAsia="sk-SK"/>
        </w:rPr>
        <w:t>investiţiei</w:t>
      </w:r>
      <w:proofErr w:type="spellEnd"/>
      <w:r w:rsidRPr="000F1728">
        <w:rPr>
          <w:b/>
          <w:lang w:eastAsia="sk-SK"/>
        </w:rPr>
        <w:t>:</w:t>
      </w:r>
    </w:p>
    <w:p w14:paraId="33CEF9A6" w14:textId="44803EDB" w:rsidR="00682CDA" w:rsidRPr="000F1728" w:rsidRDefault="00682CDA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bookmarkStart w:id="4" w:name="_Hlk146124430"/>
      <w:r w:rsidR="00EB5A25">
        <w:rPr>
          <w:b/>
          <w:lang w:eastAsia="sk-SK"/>
        </w:rPr>
        <w:t xml:space="preserve">     </w:t>
      </w:r>
      <w:r w:rsidR="00AD2771">
        <w:rPr>
          <w:b/>
          <w:lang w:eastAsia="sk-SK"/>
        </w:rPr>
        <w:t xml:space="preserve">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2</w:t>
      </w:r>
    </w:p>
    <w:bookmarkEnd w:id="4"/>
    <w:p w14:paraId="552212DF" w14:textId="4EC7BEAE" w:rsidR="00B9290C" w:rsidRPr="00A106F9" w:rsidRDefault="00B9290C" w:rsidP="00B9290C">
      <w:pPr>
        <w:tabs>
          <w:tab w:val="left" w:pos="631"/>
        </w:tabs>
        <w:adjustRightInd w:val="0"/>
        <w:rPr>
          <w:b/>
          <w:bCs/>
          <w:lang w:eastAsia="sk-SK"/>
        </w:rPr>
      </w:pPr>
      <w:r w:rsidRPr="000F1728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AD2771">
        <w:rPr>
          <w:sz w:val="20"/>
          <w:szCs w:val="20"/>
        </w:rPr>
        <w:t xml:space="preserve">                                                                                                </w:t>
      </w:r>
      <w:r w:rsidRPr="000F1728">
        <w:rPr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 xml:space="preserve"> -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3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513"/>
        <w:gridCol w:w="3119"/>
      </w:tblGrid>
      <w:tr w:rsidR="00B9290C" w:rsidRPr="000F1728" w14:paraId="5D6BF065" w14:textId="77777777" w:rsidTr="00AD2771">
        <w:tc>
          <w:tcPr>
            <w:tcW w:w="425" w:type="pct"/>
          </w:tcPr>
          <w:p w14:paraId="173AC5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Nr. Crt.</w:t>
            </w:r>
          </w:p>
          <w:p w14:paraId="44C5626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635C4528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Surse de </w:t>
            </w:r>
            <w:proofErr w:type="spellStart"/>
            <w:r w:rsidRPr="000F1728">
              <w:rPr>
                <w:b/>
                <w:lang w:eastAsia="sk-SK"/>
              </w:rPr>
              <w:t>finanţare</w:t>
            </w:r>
            <w:proofErr w:type="spellEnd"/>
          </w:p>
        </w:tc>
        <w:tc>
          <w:tcPr>
            <w:tcW w:w="1342" w:type="pct"/>
          </w:tcPr>
          <w:p w14:paraId="65D5FD8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</w:t>
            </w:r>
          </w:p>
        </w:tc>
      </w:tr>
      <w:tr w:rsidR="00B9290C" w:rsidRPr="000F1728" w14:paraId="0CCD13CA" w14:textId="77777777" w:rsidTr="00AD2771">
        <w:trPr>
          <w:trHeight w:val="174"/>
        </w:trPr>
        <w:tc>
          <w:tcPr>
            <w:tcW w:w="425" w:type="pct"/>
          </w:tcPr>
          <w:p w14:paraId="10F2300E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</w:t>
            </w:r>
          </w:p>
        </w:tc>
        <w:tc>
          <w:tcPr>
            <w:tcW w:w="3233" w:type="pct"/>
          </w:tcPr>
          <w:p w14:paraId="362A4900" w14:textId="23F7B44B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 xml:space="preserve">Valoarea totală a </w:t>
            </w:r>
            <w:proofErr w:type="spellStart"/>
            <w:r w:rsidRPr="000F1728">
              <w:rPr>
                <w:b/>
                <w:lang w:eastAsia="sk-SK"/>
              </w:rPr>
              <w:t>investiţiei</w:t>
            </w:r>
            <w:proofErr w:type="spellEnd"/>
            <w:r w:rsidRPr="000F1728">
              <w:rPr>
                <w:b/>
                <w:lang w:eastAsia="sk-SK"/>
              </w:rPr>
              <w:t xml:space="preserve"> (I=II+III) </w:t>
            </w:r>
            <w:r w:rsidR="00C0661A">
              <w:rPr>
                <w:b/>
                <w:lang w:eastAsia="sk-SK"/>
              </w:rPr>
              <w:t>(col 4 din buget-tabel 1)</w:t>
            </w:r>
          </w:p>
        </w:tc>
        <w:tc>
          <w:tcPr>
            <w:tcW w:w="1342" w:type="pct"/>
          </w:tcPr>
          <w:p w14:paraId="0F3F5C8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6C8BF3" w14:textId="77777777" w:rsidTr="00AD2771">
        <w:trPr>
          <w:trHeight w:val="174"/>
        </w:trPr>
        <w:tc>
          <w:tcPr>
            <w:tcW w:w="425" w:type="pct"/>
          </w:tcPr>
          <w:p w14:paraId="327CEC1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7D795783" w14:textId="0B9A7F4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din care TVA</w:t>
            </w:r>
            <w:r w:rsidR="00C0661A">
              <w:rPr>
                <w:b/>
                <w:lang w:eastAsia="sk-SK"/>
              </w:rPr>
              <w:t xml:space="preserve"> </w:t>
            </w:r>
            <w:r w:rsidR="00F6376C" w:rsidRPr="00F6376C">
              <w:rPr>
                <w:b/>
                <w:lang w:eastAsia="sk-SK"/>
              </w:rPr>
              <w:t xml:space="preserve">(col </w:t>
            </w:r>
            <w:r w:rsidR="00F6376C">
              <w:rPr>
                <w:b/>
                <w:lang w:eastAsia="sk-SK"/>
              </w:rPr>
              <w:t>3</w:t>
            </w:r>
            <w:r w:rsidR="00F6376C" w:rsidRPr="00F6376C">
              <w:rPr>
                <w:b/>
                <w:lang w:eastAsia="sk-SK"/>
              </w:rPr>
              <w:t xml:space="preserve"> din buget-tabel 1)</w:t>
            </w:r>
          </w:p>
        </w:tc>
        <w:tc>
          <w:tcPr>
            <w:tcW w:w="1342" w:type="pct"/>
          </w:tcPr>
          <w:p w14:paraId="331F28C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C3E88EA" w14:textId="77777777" w:rsidTr="00605F02">
        <w:trPr>
          <w:trHeight w:val="296"/>
        </w:trPr>
        <w:tc>
          <w:tcPr>
            <w:tcW w:w="425" w:type="pct"/>
          </w:tcPr>
          <w:p w14:paraId="5841B67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</w:t>
            </w:r>
          </w:p>
        </w:tc>
        <w:tc>
          <w:tcPr>
            <w:tcW w:w="3233" w:type="pct"/>
          </w:tcPr>
          <w:p w14:paraId="6C015D6D" w14:textId="3597C643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 xml:space="preserve">Valoarea neeligibilă a </w:t>
            </w:r>
            <w:proofErr w:type="spellStart"/>
            <w:r w:rsidRPr="000F1728">
              <w:rPr>
                <w:b/>
                <w:lang w:eastAsia="sk-SK"/>
              </w:rPr>
              <w:t>investiţiei</w:t>
            </w:r>
            <w:proofErr w:type="spellEnd"/>
            <w:r w:rsidR="0014219F" w:rsidRPr="000F1728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 xml:space="preserve">(col 4-col 7 din buget-tabel 1) </w:t>
            </w:r>
          </w:p>
        </w:tc>
        <w:tc>
          <w:tcPr>
            <w:tcW w:w="1342" w:type="pct"/>
          </w:tcPr>
          <w:p w14:paraId="0B69FDE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EBF1CA6" w14:textId="77777777" w:rsidTr="00AD2771">
        <w:tc>
          <w:tcPr>
            <w:tcW w:w="425" w:type="pct"/>
          </w:tcPr>
          <w:p w14:paraId="06177E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III</w:t>
            </w:r>
          </w:p>
        </w:tc>
        <w:tc>
          <w:tcPr>
            <w:tcW w:w="3233" w:type="pct"/>
          </w:tcPr>
          <w:p w14:paraId="4E6974BD" w14:textId="45BA551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Valoarea eligibilă a </w:t>
            </w:r>
            <w:proofErr w:type="spellStart"/>
            <w:r w:rsidRPr="000F1728">
              <w:rPr>
                <w:b/>
                <w:lang w:eastAsia="sk-SK"/>
              </w:rPr>
              <w:t>investiţiei</w:t>
            </w:r>
            <w:proofErr w:type="spellEnd"/>
            <w:r w:rsidR="00807212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>(col 7 din buget-tabel 1)</w:t>
            </w:r>
          </w:p>
        </w:tc>
        <w:tc>
          <w:tcPr>
            <w:tcW w:w="1342" w:type="pct"/>
          </w:tcPr>
          <w:p w14:paraId="3EB05BD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05F260" w14:textId="77777777" w:rsidTr="00AD2771">
        <w:tc>
          <w:tcPr>
            <w:tcW w:w="425" w:type="pct"/>
          </w:tcPr>
          <w:p w14:paraId="54BAB6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1</w:t>
            </w:r>
          </w:p>
        </w:tc>
        <w:tc>
          <w:tcPr>
            <w:tcW w:w="3233" w:type="pct"/>
          </w:tcPr>
          <w:p w14:paraId="1A061CB8" w14:textId="59B6023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Valoarea </w:t>
            </w:r>
            <w:r w:rsidR="000F1728">
              <w:rPr>
                <w:b/>
                <w:lang w:eastAsia="sk-SK"/>
              </w:rPr>
              <w:t xml:space="preserve">grantului </w:t>
            </w:r>
            <w:r w:rsidRPr="000F1728">
              <w:rPr>
                <w:b/>
                <w:lang w:eastAsia="sk-SK"/>
              </w:rPr>
              <w:t>solicitat</w:t>
            </w:r>
            <w:r w:rsidR="00567D41">
              <w:rPr>
                <w:b/>
                <w:lang w:eastAsia="sk-SK"/>
              </w:rPr>
              <w:t xml:space="preserve"> inclusiv</w:t>
            </w:r>
            <w:r w:rsidR="00C0661A">
              <w:rPr>
                <w:b/>
                <w:lang w:eastAsia="sk-SK"/>
              </w:rPr>
              <w:t xml:space="preserve"> TVA (col 10 din buget-tabel 1)</w:t>
            </w:r>
          </w:p>
        </w:tc>
        <w:tc>
          <w:tcPr>
            <w:tcW w:w="1342" w:type="pct"/>
          </w:tcPr>
          <w:p w14:paraId="77888FE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9738F3D" w14:textId="77777777" w:rsidTr="00AD2771">
        <w:tc>
          <w:tcPr>
            <w:tcW w:w="425" w:type="pct"/>
          </w:tcPr>
          <w:p w14:paraId="78303C2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</w:t>
            </w:r>
          </w:p>
        </w:tc>
        <w:tc>
          <w:tcPr>
            <w:tcW w:w="3233" w:type="pct"/>
          </w:tcPr>
          <w:p w14:paraId="6D80272A" w14:textId="0442C8F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proofErr w:type="spellStart"/>
            <w:r w:rsidRPr="000F1728">
              <w:rPr>
                <w:b/>
                <w:lang w:eastAsia="sk-SK"/>
              </w:rPr>
              <w:t>Contribuţia</w:t>
            </w:r>
            <w:proofErr w:type="spellEnd"/>
            <w:r w:rsidRPr="000F1728">
              <w:rPr>
                <w:b/>
                <w:lang w:eastAsia="sk-SK"/>
              </w:rPr>
              <w:t xml:space="preserve"> solicitantului (2=I-1)</w:t>
            </w:r>
            <w:r w:rsidR="00C0661A">
              <w:rPr>
                <w:b/>
                <w:lang w:eastAsia="sk-SK"/>
              </w:rPr>
              <w:t xml:space="preserve"> </w:t>
            </w:r>
          </w:p>
        </w:tc>
        <w:tc>
          <w:tcPr>
            <w:tcW w:w="1342" w:type="pct"/>
          </w:tcPr>
          <w:p w14:paraId="686B5A4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B06AE92" w14:textId="77777777" w:rsidTr="00AD2771">
        <w:tc>
          <w:tcPr>
            <w:tcW w:w="425" w:type="pct"/>
          </w:tcPr>
          <w:p w14:paraId="614B068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2.1</w:t>
            </w:r>
          </w:p>
        </w:tc>
        <w:tc>
          <w:tcPr>
            <w:tcW w:w="3233" w:type="pct"/>
          </w:tcPr>
          <w:p w14:paraId="164559B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proprii</w:t>
            </w:r>
          </w:p>
        </w:tc>
        <w:tc>
          <w:tcPr>
            <w:tcW w:w="1342" w:type="pct"/>
          </w:tcPr>
          <w:p w14:paraId="7D8F3C3B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3C409BE" w14:textId="77777777" w:rsidTr="00AD2771">
        <w:tc>
          <w:tcPr>
            <w:tcW w:w="425" w:type="pct"/>
          </w:tcPr>
          <w:p w14:paraId="4A64231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2.2</w:t>
            </w:r>
          </w:p>
        </w:tc>
        <w:tc>
          <w:tcPr>
            <w:tcW w:w="3233" w:type="pct"/>
          </w:tcPr>
          <w:p w14:paraId="7EA2A2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Credit</w:t>
            </w:r>
          </w:p>
        </w:tc>
        <w:tc>
          <w:tcPr>
            <w:tcW w:w="1342" w:type="pct"/>
          </w:tcPr>
          <w:p w14:paraId="404DCD2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</w:tbl>
    <w:p w14:paraId="13D044B5" w14:textId="77777777" w:rsidR="00B9290C" w:rsidRPr="000F1728" w:rsidRDefault="00B9290C"/>
    <w:p w14:paraId="4166DA92" w14:textId="38386303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3.Valoarea </w:t>
      </w:r>
      <w:r w:rsidR="000F1728" w:rsidRPr="007766E5">
        <w:rPr>
          <w:b/>
          <w:lang w:eastAsia="sk-SK"/>
        </w:rPr>
        <w:t>grantului</w:t>
      </w:r>
      <w:r w:rsidRPr="007766E5">
        <w:rPr>
          <w:b/>
          <w:lang w:eastAsia="sk-SK"/>
        </w:rPr>
        <w:t xml:space="preserve"> solicitat</w:t>
      </w:r>
    </w:p>
    <w:p w14:paraId="7526D7DA" w14:textId="77777777" w:rsidR="00AB36F6" w:rsidRPr="00AB36F6" w:rsidRDefault="00AB36F6" w:rsidP="000F6DAD">
      <w:pPr>
        <w:rPr>
          <w:sz w:val="12"/>
          <w:szCs w:val="12"/>
          <w:vertAlign w:val="superscript"/>
        </w:rPr>
      </w:pPr>
    </w:p>
    <w:p w14:paraId="2D7166A0" w14:textId="6C80B176" w:rsidR="00B9290C" w:rsidRDefault="000F6DAD" w:rsidP="000F6DAD">
      <w:r w:rsidRPr="00636115">
        <w:rPr>
          <w:vertAlign w:val="superscript"/>
        </w:rPr>
        <w:t>(</w:t>
      </w:r>
      <w:r w:rsidR="00F6376C">
        <w:rPr>
          <w:vertAlign w:val="superscript"/>
        </w:rPr>
        <w:t>3</w:t>
      </w:r>
      <w:r w:rsidRPr="00636115">
        <w:rPr>
          <w:vertAlign w:val="superscript"/>
        </w:rPr>
        <w:t>)</w:t>
      </w:r>
      <w:r w:rsidRPr="000F6DAD">
        <w:t xml:space="preserve"> Valoarea grantului solicitat nu va depăși pragurile maxime prevăzute la </w:t>
      </w:r>
      <w:r w:rsidR="00973BB1" w:rsidRPr="000F6DAD">
        <w:t>secțiunea</w:t>
      </w:r>
      <w:r w:rsidRPr="000F6DAD">
        <w:t xml:space="preserve"> 1.7 din </w:t>
      </w:r>
      <w:r w:rsidR="00F6376C">
        <w:t>G</w:t>
      </w:r>
      <w:r w:rsidRPr="000F6DAD">
        <w:t>hidul solicitantului.</w:t>
      </w:r>
    </w:p>
    <w:p w14:paraId="4D3E3D51" w14:textId="77777777" w:rsidR="00682CDA" w:rsidRDefault="00682CDA" w:rsidP="000F6DAD"/>
    <w:p w14:paraId="727AD4EC" w14:textId="33F8468F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bookmarkStart w:id="5" w:name="_Hlk98938241"/>
      <w:r w:rsidRPr="007766E5">
        <w:rPr>
          <w:b/>
          <w:lang w:eastAsia="sk-SK"/>
        </w:rPr>
        <w:t>4. Buget – Plan anual de cheltuieli</w:t>
      </w:r>
    </w:p>
    <w:p w14:paraId="656DD909" w14:textId="28E59F22" w:rsidR="00682CDA" w:rsidRPr="000F1728" w:rsidRDefault="00682CDA" w:rsidP="00682CD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 xml:space="preserve">                                                                       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4</w:t>
      </w:r>
    </w:p>
    <w:bookmarkEnd w:id="5"/>
    <w:p w14:paraId="6D4768E7" w14:textId="2713B634" w:rsidR="00B9290C" w:rsidRPr="00A106F9" w:rsidRDefault="00B9290C" w:rsidP="00B9290C">
      <w:pPr>
        <w:tabs>
          <w:tab w:val="left" w:pos="1028"/>
          <w:tab w:val="left" w:pos="9942"/>
        </w:tabs>
        <w:spacing w:before="92"/>
        <w:rPr>
          <w:b/>
          <w:bCs/>
          <w:i/>
          <w:sz w:val="20"/>
          <w:szCs w:val="20"/>
        </w:rPr>
      </w:pPr>
      <w:r w:rsidRPr="000F1728">
        <w:t xml:space="preserve">                                                                                                                                                                 </w:t>
      </w:r>
      <w:r w:rsidR="00E57DE9">
        <w:t xml:space="preserve">  </w:t>
      </w:r>
      <w:r w:rsidRPr="000F1728">
        <w:t xml:space="preserve">    </w:t>
      </w:r>
      <w:r w:rsidRPr="00A106F9">
        <w:rPr>
          <w:b/>
          <w:bCs/>
          <w:sz w:val="20"/>
          <w:szCs w:val="20"/>
        </w:rPr>
        <w:t>-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10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2245"/>
        <w:gridCol w:w="2245"/>
      </w:tblGrid>
      <w:tr w:rsidR="00E57DE9" w:rsidRPr="000F1728" w14:paraId="36393E6B" w14:textId="241040DC" w:rsidTr="00E57DE9">
        <w:trPr>
          <w:trHeight w:val="280"/>
        </w:trPr>
        <w:tc>
          <w:tcPr>
            <w:tcW w:w="1985" w:type="dxa"/>
          </w:tcPr>
          <w:p w14:paraId="679059D4" w14:textId="41A13503" w:rsidR="00E57DE9" w:rsidRPr="000F1728" w:rsidRDefault="00E57DE9" w:rsidP="000F1728">
            <w:pPr>
              <w:pStyle w:val="TableParagraph"/>
              <w:spacing w:before="100" w:beforeAutospacing="1" w:after="100" w:afterAutospacing="1" w:line="188" w:lineRule="exact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0F1728">
              <w:rPr>
                <w:b/>
                <w:bCs/>
                <w:sz w:val="20"/>
                <w:szCs w:val="20"/>
              </w:rPr>
              <w:t>An</w:t>
            </w:r>
            <w:r>
              <w:rPr>
                <w:b/>
                <w:bCs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843" w:type="dxa"/>
          </w:tcPr>
          <w:p w14:paraId="68A1A803" w14:textId="25A8BFC8" w:rsidR="00E57DE9" w:rsidRPr="000F1728" w:rsidRDefault="00E57DE9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126" w:type="dxa"/>
          </w:tcPr>
          <w:p w14:paraId="1CB77AD8" w14:textId="76C67B15" w:rsidR="00E57DE9" w:rsidRPr="000F1728" w:rsidRDefault="00E57DE9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2245" w:type="dxa"/>
          </w:tcPr>
          <w:p w14:paraId="45F07EB2" w14:textId="3699508B" w:rsidR="00E57DE9" w:rsidRPr="000F1728" w:rsidRDefault="00E57DE9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2245" w:type="dxa"/>
          </w:tcPr>
          <w:p w14:paraId="1E94FF2E" w14:textId="2907EDDB" w:rsidR="00E57DE9" w:rsidRDefault="00E57DE9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E57DE9" w:rsidRPr="000F1728" w14:paraId="2D5C33F5" w14:textId="550E5795" w:rsidTr="00E57DE9">
        <w:trPr>
          <w:trHeight w:val="276"/>
        </w:trPr>
        <w:tc>
          <w:tcPr>
            <w:tcW w:w="1985" w:type="dxa"/>
          </w:tcPr>
          <w:p w14:paraId="4D1C5AD9" w14:textId="77777777" w:rsidR="00E57DE9" w:rsidRPr="000F1728" w:rsidRDefault="00E57DE9" w:rsidP="00625200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0F1728">
              <w:rPr>
                <w:b/>
                <w:bCs/>
                <w:sz w:val="20"/>
                <w:szCs w:val="20"/>
              </w:rPr>
              <w:t>Cheltuieli</w:t>
            </w:r>
          </w:p>
        </w:tc>
        <w:tc>
          <w:tcPr>
            <w:tcW w:w="1843" w:type="dxa"/>
          </w:tcPr>
          <w:p w14:paraId="57589C00" w14:textId="77777777" w:rsidR="00E57DE9" w:rsidRPr="000F1728" w:rsidRDefault="00E57DE9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D6581A4" w14:textId="77777777" w:rsidR="00E57DE9" w:rsidRPr="000F1728" w:rsidRDefault="00E57DE9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14:paraId="3A2B6205" w14:textId="77777777" w:rsidR="00E57DE9" w:rsidRPr="000F1728" w:rsidRDefault="00E57DE9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14:paraId="2242E119" w14:textId="77777777" w:rsidR="00E57DE9" w:rsidRPr="000F1728" w:rsidRDefault="00E57DE9" w:rsidP="00625200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2A9CD3D" w14:textId="77777777" w:rsidR="00636115" w:rsidRPr="00AB36F6" w:rsidRDefault="00636115" w:rsidP="00B9290C">
      <w:pPr>
        <w:pStyle w:val="BodyText"/>
        <w:rPr>
          <w:b/>
          <w:sz w:val="12"/>
          <w:szCs w:val="12"/>
        </w:rPr>
      </w:pPr>
      <w:bookmarkStart w:id="6" w:name="_bookmark27"/>
      <w:bookmarkStart w:id="7" w:name="_bookmark28"/>
      <w:bookmarkStart w:id="8" w:name="_bookmark29"/>
      <w:bookmarkStart w:id="9" w:name="_bookmark30"/>
      <w:bookmarkStart w:id="10" w:name="_bookmark31"/>
      <w:bookmarkStart w:id="11" w:name="_bookmark32"/>
      <w:bookmarkStart w:id="12" w:name="_bookmark33"/>
      <w:bookmarkStart w:id="13" w:name="_bookmark34"/>
      <w:bookmarkStart w:id="14" w:name="_bookmark3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10CDCB59" w14:textId="423B1A80" w:rsidR="00B9290C" w:rsidRPr="000F1728" w:rsidRDefault="00636115" w:rsidP="00B9290C">
      <w:pPr>
        <w:pStyle w:val="BodyText"/>
        <w:rPr>
          <w:b/>
          <w:iCs w:val="0"/>
        </w:rPr>
      </w:pPr>
      <w:r w:rsidRPr="00636115">
        <w:rPr>
          <w:bCs/>
          <w:i w:val="0"/>
          <w:iCs w:val="0"/>
          <w:sz w:val="24"/>
          <w:vertAlign w:val="superscript"/>
        </w:rPr>
        <w:t>(</w:t>
      </w:r>
      <w:r w:rsidR="00F6376C">
        <w:rPr>
          <w:bCs/>
          <w:i w:val="0"/>
          <w:iCs w:val="0"/>
          <w:sz w:val="24"/>
          <w:vertAlign w:val="superscript"/>
        </w:rPr>
        <w:t>4</w:t>
      </w:r>
      <w:r w:rsidRPr="00636115">
        <w:rPr>
          <w:bCs/>
          <w:i w:val="0"/>
          <w:iCs w:val="0"/>
          <w:sz w:val="24"/>
          <w:vertAlign w:val="superscript"/>
        </w:rPr>
        <w:t>)</w:t>
      </w:r>
      <w:r w:rsidR="00B9290C" w:rsidRPr="000F1728">
        <w:rPr>
          <w:b/>
          <w:iCs w:val="0"/>
        </w:rPr>
        <w:t xml:space="preserve"> </w:t>
      </w:r>
      <w:r w:rsidR="00B9290C" w:rsidRPr="00636115">
        <w:rPr>
          <w:bCs/>
          <w:i w:val="0"/>
        </w:rPr>
        <w:t xml:space="preserve">Planul anual de cheltuieli se va întocmi pentru  perioada de implementare a investiției care nu va </w:t>
      </w:r>
      <w:r w:rsidR="00973BB1" w:rsidRPr="00636115">
        <w:rPr>
          <w:bCs/>
          <w:i w:val="0"/>
        </w:rPr>
        <w:t>depăși</w:t>
      </w:r>
      <w:r w:rsidR="00B9290C" w:rsidRPr="00636115">
        <w:rPr>
          <w:bCs/>
          <w:i w:val="0"/>
        </w:rPr>
        <w:t xml:space="preserve"> data de 31.12.202</w:t>
      </w:r>
      <w:r w:rsidR="00973BB1">
        <w:rPr>
          <w:bCs/>
          <w:i w:val="0"/>
        </w:rPr>
        <w:t>8</w:t>
      </w:r>
      <w:r w:rsidR="00B9290C" w:rsidRPr="00636115">
        <w:rPr>
          <w:b/>
          <w:i w:val="0"/>
        </w:rPr>
        <w:t>.</w:t>
      </w:r>
    </w:p>
    <w:p w14:paraId="41FEBEB1" w14:textId="77777777" w:rsidR="00B9290C" w:rsidRPr="000F1728" w:rsidRDefault="00B9290C" w:rsidP="00B9290C">
      <w:pPr>
        <w:ind w:left="696"/>
        <w:jc w:val="both"/>
        <w:rPr>
          <w:b/>
          <w:sz w:val="24"/>
        </w:rPr>
      </w:pPr>
    </w:p>
    <w:p w14:paraId="725BA8C7" w14:textId="77777777" w:rsidR="00B9290C" w:rsidRPr="000F1728" w:rsidRDefault="00B9290C"/>
    <w:sectPr w:rsidR="00B9290C" w:rsidRPr="000F1728" w:rsidSect="00B069C9">
      <w:headerReference w:type="default" r:id="rId7"/>
      <w:pgSz w:w="16838" w:h="11906" w:orient="landscape" w:code="9"/>
      <w:pgMar w:top="1134" w:right="820" w:bottom="709" w:left="100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C96B8" w14:textId="77777777" w:rsidR="0044600D" w:rsidRDefault="0044600D" w:rsidP="00B9290C">
      <w:r>
        <w:separator/>
      </w:r>
    </w:p>
  </w:endnote>
  <w:endnote w:type="continuationSeparator" w:id="0">
    <w:p w14:paraId="68EBB428" w14:textId="77777777" w:rsidR="0044600D" w:rsidRDefault="0044600D" w:rsidP="00B9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AC519" w14:textId="77777777" w:rsidR="0044600D" w:rsidRDefault="0044600D" w:rsidP="00B9290C">
      <w:r>
        <w:separator/>
      </w:r>
    </w:p>
  </w:footnote>
  <w:footnote w:type="continuationSeparator" w:id="0">
    <w:p w14:paraId="1077A149" w14:textId="77777777" w:rsidR="0044600D" w:rsidRDefault="0044600D" w:rsidP="00B9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A56E" w14:textId="502DECA6" w:rsidR="00B9290C" w:rsidRPr="00605F02" w:rsidRDefault="009A7C71" w:rsidP="0037284B">
    <w:pPr>
      <w:pStyle w:val="Header"/>
      <w:tabs>
        <w:tab w:val="clear" w:pos="9360"/>
      </w:tabs>
      <w:rPr>
        <w:sz w:val="20"/>
        <w:szCs w:val="20"/>
        <w:lang w:val="pt-PT"/>
      </w:rPr>
    </w:pPr>
    <w:r w:rsidRPr="00605F02">
      <w:rPr>
        <w:sz w:val="20"/>
        <w:szCs w:val="20"/>
        <w:lang w:val="pt-PT"/>
      </w:rPr>
      <w:t xml:space="preserve">Fondul pentru modernizare  </w:t>
    </w:r>
    <w:r w:rsidR="00D03239" w:rsidRPr="00605F02">
      <w:rPr>
        <w:sz w:val="20"/>
        <w:szCs w:val="20"/>
        <w:lang w:val="pt-PT"/>
      </w:rPr>
      <w:t xml:space="preserve">  </w:t>
    </w:r>
    <w:r w:rsidR="0037284B" w:rsidRPr="00605F02">
      <w:rPr>
        <w:sz w:val="20"/>
        <w:szCs w:val="20"/>
        <w:lang w:val="pt-PT"/>
      </w:rPr>
      <w:t xml:space="preserve">                                                                                                                                                                                </w:t>
    </w:r>
    <w:r w:rsidR="00D03239" w:rsidRPr="00605F02">
      <w:rPr>
        <w:sz w:val="20"/>
        <w:szCs w:val="20"/>
        <w:lang w:val="pt-PT"/>
      </w:rPr>
      <w:t xml:space="preserve">  </w:t>
    </w:r>
    <w:r w:rsidR="00E2056A">
      <w:rPr>
        <w:sz w:val="20"/>
        <w:szCs w:val="20"/>
        <w:lang w:val="pt-PT"/>
      </w:rPr>
      <w:t xml:space="preserve">            </w:t>
    </w:r>
    <w:r w:rsidR="0037284B" w:rsidRPr="00605F02">
      <w:rPr>
        <w:sz w:val="20"/>
        <w:szCs w:val="20"/>
        <w:lang w:val="pt-PT"/>
      </w:rPr>
      <w:t xml:space="preserve">Anexa </w:t>
    </w:r>
    <w:r w:rsidR="00E2056A">
      <w:rPr>
        <w:sz w:val="20"/>
        <w:szCs w:val="20"/>
        <w:lang w:val="pt-PT"/>
      </w:rPr>
      <w:t>8</w:t>
    </w:r>
    <w:r w:rsidR="0037284B" w:rsidRPr="00605F02">
      <w:rPr>
        <w:sz w:val="20"/>
        <w:szCs w:val="20"/>
        <w:lang w:val="pt-PT"/>
      </w:rPr>
      <w:t xml:space="preserve"> </w:t>
    </w:r>
    <w:r w:rsidR="00F3391C" w:rsidRPr="00605F02">
      <w:rPr>
        <w:sz w:val="20"/>
        <w:szCs w:val="20"/>
        <w:lang w:val="pt-PT"/>
      </w:rPr>
      <w:t>la</w:t>
    </w:r>
    <w:r w:rsidR="0037284B" w:rsidRPr="00605F02">
      <w:rPr>
        <w:sz w:val="20"/>
        <w:szCs w:val="20"/>
        <w:lang w:val="pt-PT"/>
      </w:rPr>
      <w:t xml:space="preserve"> Ghid</w:t>
    </w:r>
    <w:r w:rsidR="00AB36F6" w:rsidRPr="00605F02">
      <w:rPr>
        <w:sz w:val="20"/>
        <w:szCs w:val="20"/>
        <w:lang w:val="pt-PT"/>
      </w:rPr>
      <w:t>ul</w:t>
    </w:r>
    <w:r w:rsidR="0037284B" w:rsidRPr="00605F02">
      <w:rPr>
        <w:sz w:val="20"/>
        <w:szCs w:val="20"/>
        <w:lang w:val="pt-PT"/>
      </w:rPr>
      <w:t xml:space="preserve"> </w:t>
    </w:r>
    <w:r w:rsidR="00F3391C" w:rsidRPr="00605F02">
      <w:rPr>
        <w:sz w:val="20"/>
        <w:szCs w:val="20"/>
        <w:lang w:val="pt-PT"/>
      </w:rPr>
      <w:t>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D67CB"/>
    <w:multiLevelType w:val="hybridMultilevel"/>
    <w:tmpl w:val="FDB21D90"/>
    <w:lvl w:ilvl="0" w:tplc="8FD6A11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B50DCC"/>
    <w:multiLevelType w:val="hybridMultilevel"/>
    <w:tmpl w:val="EAE2A766"/>
    <w:lvl w:ilvl="0" w:tplc="26C4B8B8">
      <w:start w:val="10"/>
      <w:numFmt w:val="bullet"/>
      <w:lvlText w:val="-"/>
      <w:lvlJc w:val="left"/>
      <w:pPr>
        <w:ind w:left="7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604A5297"/>
    <w:multiLevelType w:val="hybridMultilevel"/>
    <w:tmpl w:val="B22A7624"/>
    <w:lvl w:ilvl="0" w:tplc="8374A24C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373076069">
    <w:abstractNumId w:val="2"/>
  </w:num>
  <w:num w:numId="2" w16cid:durableId="887953995">
    <w:abstractNumId w:val="0"/>
  </w:num>
  <w:num w:numId="3" w16cid:durableId="114127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0C"/>
    <w:rsid w:val="00005FD2"/>
    <w:rsid w:val="00007A1B"/>
    <w:rsid w:val="000F1728"/>
    <w:rsid w:val="000F25C0"/>
    <w:rsid w:val="000F6DAD"/>
    <w:rsid w:val="00100352"/>
    <w:rsid w:val="0014219F"/>
    <w:rsid w:val="00150BF1"/>
    <w:rsid w:val="001E6DA2"/>
    <w:rsid w:val="00261AA4"/>
    <w:rsid w:val="0026392E"/>
    <w:rsid w:val="002C7A27"/>
    <w:rsid w:val="0037284B"/>
    <w:rsid w:val="00402983"/>
    <w:rsid w:val="00424CCE"/>
    <w:rsid w:val="0044600D"/>
    <w:rsid w:val="004B72C9"/>
    <w:rsid w:val="00507E73"/>
    <w:rsid w:val="00536FD6"/>
    <w:rsid w:val="0054027B"/>
    <w:rsid w:val="00567D41"/>
    <w:rsid w:val="00577140"/>
    <w:rsid w:val="005E5942"/>
    <w:rsid w:val="0060379A"/>
    <w:rsid w:val="00605F02"/>
    <w:rsid w:val="0060666A"/>
    <w:rsid w:val="00613B62"/>
    <w:rsid w:val="00626ECD"/>
    <w:rsid w:val="00636115"/>
    <w:rsid w:val="006457A3"/>
    <w:rsid w:val="00653E50"/>
    <w:rsid w:val="00682CDA"/>
    <w:rsid w:val="006845CA"/>
    <w:rsid w:val="0068576D"/>
    <w:rsid w:val="006B351E"/>
    <w:rsid w:val="007072E9"/>
    <w:rsid w:val="00710C41"/>
    <w:rsid w:val="0074669E"/>
    <w:rsid w:val="007766E5"/>
    <w:rsid w:val="007B2243"/>
    <w:rsid w:val="007B37AE"/>
    <w:rsid w:val="007B6D8C"/>
    <w:rsid w:val="007C467A"/>
    <w:rsid w:val="007F774A"/>
    <w:rsid w:val="00807212"/>
    <w:rsid w:val="00846B5C"/>
    <w:rsid w:val="00873A19"/>
    <w:rsid w:val="00882D97"/>
    <w:rsid w:val="008856A4"/>
    <w:rsid w:val="008929AF"/>
    <w:rsid w:val="008E0271"/>
    <w:rsid w:val="009616D3"/>
    <w:rsid w:val="0097133A"/>
    <w:rsid w:val="00973367"/>
    <w:rsid w:val="00973BB1"/>
    <w:rsid w:val="009A7C71"/>
    <w:rsid w:val="009B2818"/>
    <w:rsid w:val="009C29B7"/>
    <w:rsid w:val="009F0D7E"/>
    <w:rsid w:val="00A046EF"/>
    <w:rsid w:val="00A106F9"/>
    <w:rsid w:val="00A10F20"/>
    <w:rsid w:val="00A3527C"/>
    <w:rsid w:val="00A3547B"/>
    <w:rsid w:val="00A41366"/>
    <w:rsid w:val="00A65B79"/>
    <w:rsid w:val="00AB0CE3"/>
    <w:rsid w:val="00AB36F6"/>
    <w:rsid w:val="00AD2771"/>
    <w:rsid w:val="00AD527A"/>
    <w:rsid w:val="00AF041F"/>
    <w:rsid w:val="00B069C9"/>
    <w:rsid w:val="00B234FD"/>
    <w:rsid w:val="00B458BF"/>
    <w:rsid w:val="00B71F95"/>
    <w:rsid w:val="00B9290C"/>
    <w:rsid w:val="00BB00B2"/>
    <w:rsid w:val="00BB57A3"/>
    <w:rsid w:val="00C0661A"/>
    <w:rsid w:val="00C148DB"/>
    <w:rsid w:val="00C4614A"/>
    <w:rsid w:val="00C831BD"/>
    <w:rsid w:val="00C84B43"/>
    <w:rsid w:val="00C8744F"/>
    <w:rsid w:val="00D03239"/>
    <w:rsid w:val="00D2021A"/>
    <w:rsid w:val="00D33AD8"/>
    <w:rsid w:val="00D51B9D"/>
    <w:rsid w:val="00D907C0"/>
    <w:rsid w:val="00DC447A"/>
    <w:rsid w:val="00DE5317"/>
    <w:rsid w:val="00E162E0"/>
    <w:rsid w:val="00E2056A"/>
    <w:rsid w:val="00E41EBD"/>
    <w:rsid w:val="00E4774F"/>
    <w:rsid w:val="00E57DE9"/>
    <w:rsid w:val="00EB5A25"/>
    <w:rsid w:val="00ED1364"/>
    <w:rsid w:val="00F06951"/>
    <w:rsid w:val="00F101E6"/>
    <w:rsid w:val="00F11C30"/>
    <w:rsid w:val="00F13F2B"/>
    <w:rsid w:val="00F3391C"/>
    <w:rsid w:val="00F6376C"/>
    <w:rsid w:val="00F671B1"/>
    <w:rsid w:val="00F876B9"/>
    <w:rsid w:val="00FA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24791"/>
  <w15:chartTrackingRefBased/>
  <w15:docId w15:val="{6520B871-773E-40EF-8BDC-F996CBBB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C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9290C"/>
    <w:pPr>
      <w:ind w:left="69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290C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9290C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B9290C"/>
    <w:rPr>
      <w:rFonts w:ascii="Times New Roman" w:eastAsia="Times New Roman" w:hAnsi="Times New Roman" w:cs="Times New Roman"/>
      <w:i/>
      <w:iCs/>
      <w:kern w:val="0"/>
      <w:lang w:val="ro-RO"/>
      <w14:ligatures w14:val="none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rsid w:val="00B9290C"/>
    <w:pPr>
      <w:ind w:left="1027" w:hanging="361"/>
    </w:pPr>
    <w:rPr>
      <w:rFonts w:ascii="Calibri" w:eastAsia="Calibri" w:hAnsi="Calibri" w:cs="Calibri"/>
    </w:rPr>
  </w:style>
  <w:style w:type="character" w:customStyle="1" w:styleId="ln2tpunct">
    <w:name w:val="ln2tpunct"/>
    <w:basedOn w:val="DefaultParagraphFont"/>
    <w:rsid w:val="00B9290C"/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B9290C"/>
    <w:rPr>
      <w:rFonts w:ascii="Calibri" w:eastAsia="Calibri" w:hAnsi="Calibri" w:cs="Calibri"/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9290C"/>
  </w:style>
  <w:style w:type="paragraph" w:styleId="Revision">
    <w:name w:val="Revision"/>
    <w:hidden/>
    <w:uiPriority w:val="99"/>
    <w:semiHidden/>
    <w:rsid w:val="009A7C71"/>
    <w:pPr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1010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Dobre</dc:creator>
  <cp:keywords/>
  <dc:description/>
  <cp:lastModifiedBy>Matei Dimitriu</cp:lastModifiedBy>
  <cp:revision>2</cp:revision>
  <cp:lastPrinted>2023-10-23T10:34:00Z</cp:lastPrinted>
  <dcterms:created xsi:type="dcterms:W3CDTF">2024-05-28T07:44:00Z</dcterms:created>
  <dcterms:modified xsi:type="dcterms:W3CDTF">2024-05-28T07:44:00Z</dcterms:modified>
</cp:coreProperties>
</file>